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EA5F" w14:textId="08F9157D" w:rsidR="006266F8" w:rsidRDefault="006266F8" w:rsidP="00B33360"/>
    <w:p w14:paraId="2415001A" w14:textId="139FBC48" w:rsidR="00B33360" w:rsidRDefault="00B33360" w:rsidP="00C1637B">
      <w:pPr>
        <w:jc w:val="center"/>
        <w:rPr>
          <w:b/>
          <w:bCs/>
        </w:rPr>
      </w:pPr>
      <w:r>
        <w:rPr>
          <w:b/>
          <w:bCs/>
        </w:rPr>
        <w:t>Child Life Internship Candidate Recommendation Form</w:t>
      </w:r>
    </w:p>
    <w:p w14:paraId="0D910E10" w14:textId="05A0161E" w:rsidR="00C1637B" w:rsidRDefault="00B33360" w:rsidP="00847502">
      <w:pPr>
        <w:jc w:val="center"/>
      </w:pPr>
      <w:r>
        <w:t xml:space="preserve">Please complete the recommendation form below for the applicant applying to St. Louis Children’s Hospital child life internship. The internship is </w:t>
      </w:r>
      <w:r w:rsidR="008E6C7C">
        <w:t xml:space="preserve">a </w:t>
      </w:r>
      <w:r>
        <w:t>600</w:t>
      </w:r>
      <w:r w:rsidR="00C1637B">
        <w:t xml:space="preserve">+ hour comprehensive experience required for child life profession certification. We appreciate your honest and open feedback to help us </w:t>
      </w:r>
      <w:r w:rsidR="00B82416">
        <w:t>select</w:t>
      </w:r>
      <w:r w:rsidR="00C1637B">
        <w:t xml:space="preserve"> the </w:t>
      </w:r>
      <w:r w:rsidR="00B82416">
        <w:t>most suited</w:t>
      </w:r>
      <w:r w:rsidR="00C1637B">
        <w:t xml:space="preserve"> candidate for our program. </w:t>
      </w:r>
      <w:r w:rsidR="00B9591F">
        <w:t xml:space="preserve">Completed recommendation forms should be sent to </w:t>
      </w:r>
      <w:hyperlink r:id="rId10" w:history="1">
        <w:r w:rsidR="00B9591F" w:rsidRPr="002357DC">
          <w:rPr>
            <w:rStyle w:val="Hyperlink"/>
          </w:rPr>
          <w:t>Child_Life_Internships@bjc.org</w:t>
        </w:r>
      </w:hyperlink>
      <w:r w:rsidR="00B9591F">
        <w:t xml:space="preserve"> </w:t>
      </w:r>
      <w:r w:rsidR="00F721C9">
        <w:t xml:space="preserve">by the reviewer. </w:t>
      </w:r>
    </w:p>
    <w:p w14:paraId="60C5960C" w14:textId="36AC931E" w:rsidR="00C1637B" w:rsidRDefault="00C1637B" w:rsidP="00C163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22BA7" wp14:editId="14C7D7C1">
                <wp:simplePos x="0" y="0"/>
                <wp:positionH relativeFrom="column">
                  <wp:posOffset>977900</wp:posOffset>
                </wp:positionH>
                <wp:positionV relativeFrom="paragraph">
                  <wp:posOffset>159385</wp:posOffset>
                </wp:positionV>
                <wp:extent cx="2057400" cy="6350"/>
                <wp:effectExtent l="0" t="0" r="19050" b="31750"/>
                <wp:wrapNone/>
                <wp:docPr id="103400020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BA585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pt,12.55pt" to="23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7wtgEAANcDAAAOAAAAZHJzL2Uyb0RvYy54bWysU01v2zAMvQ/YfxB0X+SkazcYcXpo0V2G&#10;rdjHD1BlKhYgiYKkxc6/H6UkdrENGDb0QosU3yP5RG9vJ2fZAWIy6Du+XjWcgVfYG7/v+PdvD2/e&#10;c5ay9L206KHjR0j8dvf61XYMLWxwQNtDZETiUzuGjg85h1aIpAZwMq0wgKdLjdHJTG7ciz7Kkdid&#10;FZumuREjxj5EVJASRe9Pl3xX+bUGlT9rnSAz23HqLVcbq30qVuy2st1HGQajzm3I/+jCSeOp6Ex1&#10;L7NkP6L5jcoZFTGhziuFTqDWRkGdgaZZN79M83WQAeosJE4Ks0zp5WjVp8Odf4wkwxhSm8JjLFNM&#10;Orrypf7YVMU6zmLBlJmi4Ka5fve2IU0V3d1cXVctxYINMeUPgI6VQ8et8WUU2crDx5SpHqVeUkrY&#10;+mITWtM/GGurU5YA7mxkB0nPl6d1eS7CPcsiryDF0n095aOFE+sX0Mz01O+6Vq+LtXBKpcDnC6/1&#10;lF1gmjqYgc3fgef8AoW6dP8CnhG1Mvo8g53xGP9UfZFCn/IvCpzmLhI8YX+s71qloe2pyp03vazn&#10;c7/Cl/9x9xMAAP//AwBQSwMEFAAGAAgAAAAhAGgjtpXfAAAACQEAAA8AAABkcnMvZG93bnJldi54&#10;bWxMj0FLw0AQhe+C/2EZwYvYTWqTljSbIoFePAg2Ujxuk2k2mJ0N2W2T/nvHkx7fm8eb7+W72fbi&#10;iqPvHCmIFxEIpNo1HbUKPqv98waED5oa3TtCBTf0sCvu73KdNW6iD7weQiu4hHymFZgQhkxKXxu0&#10;2i/cgMS3sxutDizHVjajnrjc9nIZRam0uiP+YPSApcH6+3CxCr7ap5f9saJqKsP7OTXz7fiWlEo9&#10;PsyvWxAB5/AXhl98RoeCmU7uQo0XPetkxVuCgmUSg+DAar1h48RGGoMscvl/QfEDAAD//wMAUEsB&#10;Ai0AFAAGAAgAAAAhALaDOJL+AAAA4QEAABMAAAAAAAAAAAAAAAAAAAAAAFtDb250ZW50X1R5cGVz&#10;XS54bWxQSwECLQAUAAYACAAAACEAOP0h/9YAAACUAQAACwAAAAAAAAAAAAAAAAAvAQAAX3JlbHMv&#10;LnJlbHNQSwECLQAUAAYACAAAACEA/fB+8LYBAADXAwAADgAAAAAAAAAAAAAAAAAuAgAAZHJzL2Uy&#10;b0RvYy54bWxQSwECLQAUAAYACAAAACEAaCO2ld8AAAAJAQAADwAAAAAAAAAAAAAAAAAQ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>Applicant Name:</w:t>
      </w:r>
      <w:r w:rsidR="008E6C7C">
        <w:rPr>
          <w:b/>
          <w:bCs/>
        </w:rPr>
        <w:t xml:space="preserve"> </w:t>
      </w:r>
    </w:p>
    <w:p w14:paraId="48C2A38F" w14:textId="51EEC4FC" w:rsidR="00C1637B" w:rsidRDefault="00C1637B" w:rsidP="00C163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587C7C" wp14:editId="1A100342">
                <wp:simplePos x="0" y="0"/>
                <wp:positionH relativeFrom="column">
                  <wp:posOffset>1009650</wp:posOffset>
                </wp:positionH>
                <wp:positionV relativeFrom="paragraph">
                  <wp:posOffset>146685</wp:posOffset>
                </wp:positionV>
                <wp:extent cx="2032000" cy="0"/>
                <wp:effectExtent l="0" t="0" r="0" b="0"/>
                <wp:wrapNone/>
                <wp:docPr id="77593718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BB53A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1.55pt" to="239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IXuQEAAN4DAAAOAAAAZHJzL2Uyb0RvYy54bWysU01v2zAMvQ/ofxB0b+SkwDAYcXpo0V6K&#10;rdjXXZWpWIAkCpIWO/9+lJw4RTcM2LCLYEp8j3yP9PZ2cpYdICaDvuPrVcMZeIW98fuOf/v6cP2B&#10;s5Sl76VFDx0/QuK3u6t32zG0sMEBbQ+REYlP7Rg6PuQcWiGSGsDJtMIAnh41RiczhXEv+ihHYndW&#10;bJrmvRgx9iGigpTo9n5+5LvKrzWo/EnrBJnZjlNvuZ6xni/lFLutbPdRhsGoUxvyH7pw0ngqulDd&#10;yyzZj2h+oXJGRUyo80qhE6i1UVA1kJp180bNl0EGqFrInBQWm9L/o1UfD3f+OZINY0htCs+xqJh0&#10;dExbE77TTKsu6pRN1bbjYhtMmSm63DQ3NApyV53fxExRqEJM+RHQsfLRcWt8USRbeXhKmcpS6jml&#10;XFtfzoTW9A/G2hqUXYA7G9lB0hTztC5TI9yrLIoKUlxE1K98tDCzfgbNTE/NznLqfl04pVLg85nX&#10;esouME0dLMCmtv1H4Cm/QKHu3t+AF0StjD4vYGc8xt9Vv1ih5/yzA7PuYsEL9sc63moNLVF17rTw&#10;ZUtfxxV++S13PwEAAP//AwBQSwMEFAAGAAgAAAAhAB00pZbdAAAACQEAAA8AAABkcnMvZG93bnJl&#10;di54bWxMj81OwzAQhO9IvIO1SNyok/If4lQIiQNS1ZaWA9xce0kCsR3sTRvenq04wHFmR7PflLPR&#10;dWKHMbXBK8gnGQj0JtjW1wpeNo9nNyASaW91Fzwq+MYEs+r4qNSFDXv/jLs11YJLfCq0goaoL6RM&#10;pkGn0yT06Pn2HqLTxDLW0ka953LXyWmWXUmnW88fGt3jQ4Pmcz04Ba/509fK9B+rzdLM3+KcFguk&#10;QanTk/H+DgThSH9hOOAzOlTMtA2Dt0l0rC9veQspmJ7nIDhwcX0wtr+GrEr5f0H1AwAA//8DAFBL&#10;AQItABQABgAIAAAAIQC2gziS/gAAAOEBAAATAAAAAAAAAAAAAAAAAAAAAABbQ29udGVudF9UeXBl&#10;c10ueG1sUEsBAi0AFAAGAAgAAAAhADj9If/WAAAAlAEAAAsAAAAAAAAAAAAAAAAALwEAAF9yZWxz&#10;Ly5yZWxzUEsBAi0AFAAGAAgAAAAhAHM8Yhe5AQAA3gMAAA4AAAAAAAAAAAAAAAAALgIAAGRycy9l&#10;Mm9Eb2MueG1sUEsBAi0AFAAGAAgAAAAhAB00pZbdAAAACQEAAA8AAAAAAAAAAAAAAAAAE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>Reference Name:</w:t>
      </w:r>
    </w:p>
    <w:p w14:paraId="01F69DB6" w14:textId="78721F93" w:rsidR="00C1637B" w:rsidRDefault="00C1637B" w:rsidP="00C163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B34FB6" wp14:editId="1AB8CCD6">
                <wp:simplePos x="0" y="0"/>
                <wp:positionH relativeFrom="column">
                  <wp:posOffset>1403350</wp:posOffset>
                </wp:positionH>
                <wp:positionV relativeFrom="paragraph">
                  <wp:posOffset>146050</wp:posOffset>
                </wp:positionV>
                <wp:extent cx="1657350" cy="12700"/>
                <wp:effectExtent l="0" t="0" r="19050" b="25400"/>
                <wp:wrapNone/>
                <wp:docPr id="123807033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8C5E3" id="Straight Connector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11.5pt" to="24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ySvgEAAOIDAAAOAAAAZHJzL2Uyb0RvYy54bWysU8Fu2zAMvQ/YPwi6L7YztB2MOD20aC/D&#10;Vmxr76pMxQIkUZDU2Pn7UXLiFOuAYcMuginxPfI90pvryRq2hxA1uo43q5ozcBJ77XYdf/xx9+ET&#10;ZzEJ1wuDDjp+gMivt+/fbUbfwhoHND0ERiQutqPv+JCSb6sqygGsiCv04OhRYbAiURh2VR/ESOzW&#10;VOu6vqxGDL0PKCFGur2dH/m28CsFMn1VKkJipuPUWypnKOdzPqvtRrS7IPyg5bEN8Q9dWKEdFV2o&#10;bkUS7CXoN1RWy4ARVVpJtBUqpSUUDaSmqX9R830QHooWMif6xab4/2jll/2Newhkw+hjG/1DyCom&#10;FSxTRvsnmmnRRZ2yqdh2WGyDKTFJl83lxdXHC3JX0luzvqqLrdVMk+l8iOke0LL80XGjXVYlWrH/&#10;HBOVptRTSr42Lp8Rje7vtDElyPsANyawvaBJpqnJkyPcqyyKMrI6Cylf6WBgZv0Giuk+N1yqlx07&#10;cwopwaUTr3GUnWGKOliA9Z+Bx/wMhbJ/fwNeEKUyurSArXYYflf9bIWa808OzLqzBc/YH8qIizW0&#10;SMW549LnTX0dF/j519z+BAAA//8DAFBLAwQUAAYACAAAACEAZVa/AN4AAAAJAQAADwAAAGRycy9k&#10;b3ducmV2LnhtbExPTU/DMAy9I/EfIiNxY2nLh6au6YSQOCBNY2wc4JYlXltonJKkW/n3mBOc/Gw/&#10;vY9qObleHDHEzpOCfJaBQDLedtQoeN09Xs1BxKTJ6t4TKvjGCMv6/KzSpfUnesHjNjWCRSiWWkGb&#10;0lBKGU2LTseZH5D4d/DB6cRraKQN+sTirpdFlt1Jpztih1YP+NCi+dyOTsFb/vS1McPHZvdsVu9h&#10;ldZrTKNSlxfT/QJEwin9keE3PkeHmjPt/Ug2il5BUeTcJTG45smEm3nBYM+H2wxkXcn/DeofAAAA&#10;//8DAFBLAQItABQABgAIAAAAIQC2gziS/gAAAOEBAAATAAAAAAAAAAAAAAAAAAAAAABbQ29udGVu&#10;dF9UeXBlc10ueG1sUEsBAi0AFAAGAAgAAAAhADj9If/WAAAAlAEAAAsAAAAAAAAAAAAAAAAALwEA&#10;AF9yZWxzLy5yZWxzUEsBAi0AFAAGAAgAAAAhANBfDJK+AQAA4gMAAA4AAAAAAAAAAAAAAAAALgIA&#10;AGRycy9lMm9Eb2MueG1sUEsBAi0AFAAGAAgAAAAhAGVWvwDeAAAACQ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>Reference Organization:</w:t>
      </w:r>
    </w:p>
    <w:p w14:paraId="09351AF4" w14:textId="628986DC" w:rsidR="00C1637B" w:rsidRDefault="00C1637B" w:rsidP="00C163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AA3A019" wp14:editId="61412DC8">
                <wp:simplePos x="0" y="0"/>
                <wp:positionH relativeFrom="column">
                  <wp:posOffset>1035050</wp:posOffset>
                </wp:positionH>
                <wp:positionV relativeFrom="paragraph">
                  <wp:posOffset>134620</wp:posOffset>
                </wp:positionV>
                <wp:extent cx="2038350" cy="19050"/>
                <wp:effectExtent l="0" t="0" r="19050" b="19050"/>
                <wp:wrapNone/>
                <wp:docPr id="126948355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3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41A4F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pt,10.6pt" to="24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tTvQEAAOIDAAAOAAAAZHJzL2Uyb0RvYy54bWysU01vGyEQvVfqf0DcY9aOWqUrr3NIlF6q&#10;NurXnbCDFwkYBNS7/vcdWHsdtVWlVrkgPua9mfdm2N5OzrIDxGTQd3y9ajgDr7A3ft/xb18frm44&#10;S1n6Xlr00PEjJH67e/1qO4YWNjig7SEyIvGpHUPHh5xDK0RSAziZVhjA06PG6GSmY9yLPsqR2J0V&#10;m6Z5K0aMfYioICW6vZ8f+a7yaw0qf9I6QWa241Rbrmus61NZxW4r232UYTDqVIb8jyqcNJ6SLlT3&#10;Mkv2I5rfqJxRERPqvFLoBGptFFQNpGbd/KLmyyADVC1kTgqLTenlaNXHw51/jGTDGFKbwmMsKiYd&#10;HdPWhO/U06qLKmVTte242AZTZoouN831zfUbclfR2/pdQ1viEzNNoQsx5feAjpVNx63xRZVs5eFD&#10;ynPoOaRcW1/WhNb0D8baeijzAHc2soOkTuZpfUrxLIoSFqS4CKm7fLQws34GzUxPBc+S6oxdOKVS&#10;4POZ13qKLjBNFSzAppb9V+ApvkChzt+/gBdEzYw+L2BnPMY/Zb9Yoef4swOz7mLBE/bH2uJqDQ1S&#10;bc5p6MukPj9X+OVr7n4CAAD//wMAUEsDBBQABgAIAAAAIQDzwVA83wAAAAkBAAAPAAAAZHJzL2Rv&#10;d25yZXYueG1sTI/BTsMwEETvSPyDtUjcqJMQVVUap0JIHJCqUloOcHPtbRKI7RBv2vD3LKdynNnR&#10;7JtyNblOnHCIbfAK0lkCAr0JtvW1grf9090CRCTtre6CRwU/GGFVXV+VurDh7F/xtKNacImPhVbQ&#10;EPWFlNE06HSchR49345hcJpYDrW0gz5zuetkliRz6XTr+UOje3xs0HztRqfgPX3+3pr+c7t/MeuP&#10;YU2bDdKo1O3N9LAEQTjRJQx/+IwOFTMdwuhtFB3r+T1vIQVZmoHgQL7I2TiwkWcgq1L+X1D9AgAA&#10;//8DAFBLAQItABQABgAIAAAAIQC2gziS/gAAAOEBAAATAAAAAAAAAAAAAAAAAAAAAABbQ29udGVu&#10;dF9UeXBlc10ueG1sUEsBAi0AFAAGAAgAAAAhADj9If/WAAAAlAEAAAsAAAAAAAAAAAAAAAAALwEA&#10;AF9yZWxzLy5yZWxzUEsBAi0AFAAGAAgAAAAhAAnfO1O9AQAA4gMAAA4AAAAAAAAAAAAAAAAALgIA&#10;AGRycy9lMm9Eb2MueG1sUEsBAi0AFAAGAAgAAAAhAPPBUDzfAAAACQEAAA8AAAAAAAAAAAAAAAAA&#10;Fw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>Reference Phone:</w:t>
      </w:r>
      <w:r w:rsidRPr="00C1637B">
        <w:rPr>
          <w:b/>
          <w:bCs/>
          <w:noProof/>
        </w:rPr>
        <w:t xml:space="preserve"> </w:t>
      </w:r>
    </w:p>
    <w:p w14:paraId="5B057E8F" w14:textId="24E95E0F" w:rsidR="00D7476C" w:rsidRDefault="00C1637B" w:rsidP="00C163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9D4890" wp14:editId="1133565D">
                <wp:simplePos x="0" y="0"/>
                <wp:positionH relativeFrom="column">
                  <wp:posOffset>984250</wp:posOffset>
                </wp:positionH>
                <wp:positionV relativeFrom="paragraph">
                  <wp:posOffset>153670</wp:posOffset>
                </wp:positionV>
                <wp:extent cx="2108200" cy="6350"/>
                <wp:effectExtent l="0" t="0" r="25400" b="31750"/>
                <wp:wrapNone/>
                <wp:docPr id="94256132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82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A3DAA"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pt,12.1pt" to="243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K2vgEAAOEDAAAOAAAAZHJzL2Uyb0RvYy54bWysU01v2zAMvQ/YfxB0X+RkWFEYcXpo0V2G&#10;rdhH76pMxQIkUZC02Pn3o+TEKbZhwIpeBFPie+R7pLc3k7PsADEZ9B1frxrOwCvsjd93/Mf3+3fX&#10;nKUsfS8teuj4ERK/2b19sx1DCxsc0PYQGZH41I6h40POoRUiqQGcTCsM4OlRY3QyUxj3oo9yJHZn&#10;xaZprsSIsQ8RFaREt3fzI99Vfq1B5S9aJ8jMdpx6y/WM9Xwqp9htZbuPMgxGndqQL+jCSeOp6EJ1&#10;J7NkP6P5g8oZFTGhziuFTqDWRkHVQGrWzW9qvg0yQNVC5qSw2JRej1Z9Ptz6h0g2jCG1KTzEomLS&#10;0TFtTXikmVZd1Cmbqm3HxTaYMlN0uVk31zQLzhS9Xb3/UF0VM0thCzHlj4COlY+OW+OLKNnKw6eU&#10;qTKlnlPKtfXlTGhNf2+srUFZB7i1kR0kDTJP6zI4wj3LoqggxUVH/cpHCzPrV9DM9NTvrKiu2IVT&#10;KgU+n3mtp+wC09TBAmxq2/8EnvILFOr6/Q94QdTK6PMCdsZj/Fv1ixV6zj87MOsuFjxhf6wTrtbQ&#10;HlXnTjtfFvV5XOGXP3P3CwAA//8DAFBLAwQUAAYACAAAACEAre2GSt8AAAAJAQAADwAAAGRycy9k&#10;b3ducmV2LnhtbEyPwU7DMBBE70j8g7VI3KjTqIEqxKkQEgekqpSWA9xce0kC8TrYThv+nuUEx5kd&#10;zb6pVpPrxRFD7DwpmM8yEEjG244aBS/7h6sliJg0Wd17QgXfGGFVn59VurT+RM943KVGcAnFUito&#10;UxpKKaNp0ek48wMS3959cDqxDI20QZ+43PUyz7Jr6XRH/KHVA963aD53o1PwOn/82prhY7t/Muu3&#10;sE6bDaZRqcuL6e4WRMIp/YXhF5/RoWamgx/JRtGzLgrekhTkixwEBxbLGzYObBQ5yLqS/xfUPwAA&#10;AP//AwBQSwECLQAUAAYACAAAACEAtoM4kv4AAADhAQAAEwAAAAAAAAAAAAAAAAAAAAAAW0NvbnRl&#10;bnRfVHlwZXNdLnhtbFBLAQItABQABgAIAAAAIQA4/SH/1gAAAJQBAAALAAAAAAAAAAAAAAAAAC8B&#10;AABfcmVscy8ucmVsc1BLAQItABQABgAIAAAAIQDTZdK2vgEAAOEDAAAOAAAAAAAAAAAAAAAAAC4C&#10;AABkcnMvZTJvRG9jLnhtbFBLAQItABQABgAIAAAAIQCt7YZK3wAAAAk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>Reference Email:</w:t>
      </w:r>
    </w:p>
    <w:p w14:paraId="03530969" w14:textId="77777777" w:rsidR="00A25D9D" w:rsidRDefault="00D7476C" w:rsidP="00C90B4A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7F99BCB" wp14:editId="2C6B72D7">
                <wp:simplePos x="0" y="0"/>
                <wp:positionH relativeFrom="column">
                  <wp:posOffset>1500999</wp:posOffset>
                </wp:positionH>
                <wp:positionV relativeFrom="paragraph">
                  <wp:posOffset>149860</wp:posOffset>
                </wp:positionV>
                <wp:extent cx="1636889" cy="0"/>
                <wp:effectExtent l="0" t="0" r="0" b="0"/>
                <wp:wrapNone/>
                <wp:docPr id="90587835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68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75FC7" id="Straight Connector 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11.8pt" to="247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tduQEAAN4DAAAOAAAAZHJzL2Uyb0RvYy54bWysU02P2yAQvVfqf0DcG5ytFKVWnD3sanup&#10;2lU/9s7iIUYCBgGNnX/fASfOqq1UteoFeWDem3lvxrvbyVl2hJgM+o6vVw1n4BX2xh86/u3rw5st&#10;ZylL30uLHjp+gsRv969f7cbQwg0OaHuIjEh8asfQ8SHn0AqR1ABOphUG8PSoMTqZKYwH0Uc5Eruz&#10;4qZpNmLE2IeIClKi2/v5ke8rv9ag8ietE2RmO0695XrGej6XU+x3sj1EGQajzm3If+jCSeOp6EJ1&#10;L7Nk36P5hcoZFTGhziuFTqDWRkHVQGrWzU9qvgwyQNVC5qSw2JT+H636eLzzj5FsGENqU3iMRcWk&#10;o2PamvBEM626qFM2VdtOi20wZabocr15u9lu33GmLm9ipihUIab8HtCx8tFxa3xRJFt5/JAylaXU&#10;S0q5tr6cCa3pH4y1NSi7AHc2sqOkKeZpXaZGuBdZFBWkuIqoX/lkYWb9DJqZvjRbq9f9unJKpcDn&#10;C6/1lF1gmjpYgM2fgef8AoW6e38DXhC1Mvq8gJ3xGH9X/WqFnvMvDsy6iwXP2J/qeKs1tETVufPC&#10;ly19GVf49bfc/wAAAP//AwBQSwMEFAAGAAgAAAAhAMp5SmDeAAAACQEAAA8AAABkcnMvZG93bnJl&#10;di54bWxMj8tOwzAQRfdI/QdrKrGjTkNU0RCnqpBYIFWlDxZl59pDEhqPg+204e8xsIDdPI7unCkW&#10;g2nZGZ1vLAmYThJgSMrqhioBL/vHmztgPkjSsrWEAj7Rw6IcXRUy1/ZCWzzvQsViCPlcCqhD6HLO&#10;varRSD+xHVLcvVlnZIitq7h28hLDTcvTJJlxIxuKF2rZ4UON6rTrjYDD9Oljo7r3zf5ZrV7dKqzX&#10;GHohrsfD8h5YwCH8wfCtH9WhjE5H25P2rBWQ3s6yiP4UwCKQzbMU2PF3wMuC//+g/AIAAP//AwBQ&#10;SwECLQAUAAYACAAAACEAtoM4kv4AAADhAQAAEwAAAAAAAAAAAAAAAAAAAAAAW0NvbnRlbnRfVHlw&#10;ZXNdLnhtbFBLAQItABQABgAIAAAAIQA4/SH/1gAAAJQBAAALAAAAAAAAAAAAAAAAAC8BAABfcmVs&#10;cy8ucmVsc1BLAQItABQABgAIAAAAIQBOE/tduQEAAN4DAAAOAAAAAAAAAAAAAAAAAC4CAABkcnMv&#10;ZTJvRG9jLnhtbFBLAQItABQABgAIAAAAIQDKeUpg3gAAAAkBAAAPAAAAAAAAAAAAAAAAABM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Relationship to Applicant: </w:t>
      </w:r>
      <w:r w:rsidR="00C1637B" w:rsidRPr="00C1637B">
        <w:rPr>
          <w:b/>
          <w:bCs/>
          <w:noProof/>
        </w:rPr>
        <w:t xml:space="preserve"> </w:t>
      </w:r>
    </w:p>
    <w:p w14:paraId="31A8A7F9" w14:textId="60C86838" w:rsidR="00C1637B" w:rsidRDefault="00E12C56" w:rsidP="00C90B4A">
      <w:pPr>
        <w:rPr>
          <w:b/>
          <w:bCs/>
          <w:noProof/>
        </w:rPr>
      </w:pPr>
      <w:r>
        <w:rPr>
          <w:b/>
          <w:bCs/>
          <w:noProof/>
        </w:rPr>
        <w:t>Please rate the applicant on the following characterisitcs:</w:t>
      </w:r>
    </w:p>
    <w:p w14:paraId="563F0E86" w14:textId="77777777" w:rsidR="00E12C56" w:rsidRDefault="00E12C56" w:rsidP="00E12C56">
      <w:pPr>
        <w:jc w:val="center"/>
        <w:rPr>
          <w:b/>
          <w:bCs/>
          <w:noProof/>
        </w:rPr>
      </w:pPr>
    </w:p>
    <w:tbl>
      <w:tblPr>
        <w:tblStyle w:val="TableGrid"/>
        <w:tblW w:w="9920" w:type="dxa"/>
        <w:tblInd w:w="-185" w:type="dxa"/>
        <w:tblLook w:val="04A0" w:firstRow="1" w:lastRow="0" w:firstColumn="1" w:lastColumn="0" w:noHBand="0" w:noVBand="1"/>
      </w:tblPr>
      <w:tblGrid>
        <w:gridCol w:w="2132"/>
        <w:gridCol w:w="1947"/>
        <w:gridCol w:w="1947"/>
        <w:gridCol w:w="1947"/>
        <w:gridCol w:w="1947"/>
      </w:tblGrid>
      <w:tr w:rsidR="00E12C56" w14:paraId="48822ED1" w14:textId="77777777" w:rsidTr="006D5D20">
        <w:trPr>
          <w:trHeight w:val="556"/>
        </w:trPr>
        <w:tc>
          <w:tcPr>
            <w:tcW w:w="2132" w:type="dxa"/>
          </w:tcPr>
          <w:p w14:paraId="55422CAC" w14:textId="77777777" w:rsidR="00E12C56" w:rsidRDefault="00E12C56" w:rsidP="00C1637B">
            <w:pPr>
              <w:rPr>
                <w:b/>
                <w:bCs/>
                <w:noProof/>
              </w:rPr>
            </w:pPr>
          </w:p>
        </w:tc>
        <w:tc>
          <w:tcPr>
            <w:tcW w:w="1947" w:type="dxa"/>
          </w:tcPr>
          <w:p w14:paraId="66B89AF9" w14:textId="30AE9142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Excellent</w:t>
            </w:r>
          </w:p>
        </w:tc>
        <w:tc>
          <w:tcPr>
            <w:tcW w:w="1947" w:type="dxa"/>
          </w:tcPr>
          <w:p w14:paraId="531E3027" w14:textId="1DD880B6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Average</w:t>
            </w:r>
          </w:p>
        </w:tc>
        <w:tc>
          <w:tcPr>
            <w:tcW w:w="1947" w:type="dxa"/>
          </w:tcPr>
          <w:p w14:paraId="482A1F02" w14:textId="4A3424D7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Below Average</w:t>
            </w:r>
          </w:p>
        </w:tc>
        <w:tc>
          <w:tcPr>
            <w:tcW w:w="1947" w:type="dxa"/>
          </w:tcPr>
          <w:p w14:paraId="12F47D93" w14:textId="25098DE8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Not Observed </w:t>
            </w:r>
          </w:p>
        </w:tc>
      </w:tr>
      <w:tr w:rsidR="00E12C56" w14:paraId="1F6CCFB8" w14:textId="77777777" w:rsidTr="006D5D20">
        <w:trPr>
          <w:trHeight w:val="556"/>
        </w:trPr>
        <w:tc>
          <w:tcPr>
            <w:tcW w:w="2132" w:type="dxa"/>
          </w:tcPr>
          <w:p w14:paraId="454AED87" w14:textId="5EBAF12F" w:rsidR="00E12C56" w:rsidRDefault="00E12C56" w:rsidP="00E12C5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Responsibility and Dependability</w:t>
            </w:r>
          </w:p>
        </w:tc>
        <w:sdt>
          <w:sdtPr>
            <w:rPr>
              <w:b/>
              <w:bCs/>
              <w:noProof/>
            </w:rPr>
            <w:id w:val="6191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6873992" w14:textId="6BA7DA7D" w:rsidR="00E12C56" w:rsidRDefault="00421037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95647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CB87499" w14:textId="2DF81EA1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50864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B5DF442" w14:textId="057EBC61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 w:rsidRPr="006D5D20"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201875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5E7090B8" w14:textId="5278D113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30414C92" w14:textId="77777777" w:rsidTr="006D5D20">
        <w:trPr>
          <w:trHeight w:val="556"/>
        </w:trPr>
        <w:tc>
          <w:tcPr>
            <w:tcW w:w="2132" w:type="dxa"/>
          </w:tcPr>
          <w:p w14:paraId="2C697666" w14:textId="044E18CC" w:rsidR="00E12C56" w:rsidRDefault="00E12C56" w:rsidP="00E12C5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Intiative and Motivation</w:t>
            </w:r>
          </w:p>
        </w:tc>
        <w:sdt>
          <w:sdtPr>
            <w:rPr>
              <w:b/>
              <w:bCs/>
              <w:noProof/>
            </w:rPr>
            <w:id w:val="-203433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4EFF581" w14:textId="50B0F4FC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01699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4AA3685" w14:textId="5231D0FC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56129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0FA724B" w14:textId="1D52AB3A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102921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52FF8940" w14:textId="0D6EEC58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08682EFB" w14:textId="77777777" w:rsidTr="006D5D20">
        <w:trPr>
          <w:trHeight w:val="536"/>
        </w:trPr>
        <w:tc>
          <w:tcPr>
            <w:tcW w:w="2132" w:type="dxa"/>
          </w:tcPr>
          <w:p w14:paraId="54233B3B" w14:textId="244B6BED" w:rsidR="00E12C56" w:rsidRDefault="00E12C56" w:rsidP="00E12C5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Professionalism </w:t>
            </w:r>
          </w:p>
        </w:tc>
        <w:sdt>
          <w:sdtPr>
            <w:rPr>
              <w:b/>
              <w:bCs/>
              <w:noProof/>
            </w:rPr>
            <w:id w:val="-96565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6A41721" w14:textId="7A6C33B6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12670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40183EE1" w14:textId="0308D0E9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78657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D311B2C" w14:textId="00FEB8EE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31036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5FEC543A" w14:textId="78A0F3B3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3BD80F1C" w14:textId="77777777" w:rsidTr="006D5D20">
        <w:trPr>
          <w:trHeight w:val="556"/>
        </w:trPr>
        <w:tc>
          <w:tcPr>
            <w:tcW w:w="2132" w:type="dxa"/>
          </w:tcPr>
          <w:p w14:paraId="1FDF1AF8" w14:textId="1DA838E2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Communication Skills</w:t>
            </w:r>
          </w:p>
        </w:tc>
        <w:sdt>
          <w:sdtPr>
            <w:rPr>
              <w:b/>
              <w:bCs/>
              <w:noProof/>
            </w:rPr>
            <w:id w:val="-140829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4D1A5005" w14:textId="3EDCFDBC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39455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057CA4F0" w14:textId="19A6833E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47818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9D04BDA" w14:textId="70B91B1F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06217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6FABAAB" w14:textId="48E5ECD3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0125E9F7" w14:textId="77777777" w:rsidTr="006D5D20">
        <w:trPr>
          <w:trHeight w:val="556"/>
        </w:trPr>
        <w:tc>
          <w:tcPr>
            <w:tcW w:w="2132" w:type="dxa"/>
          </w:tcPr>
          <w:p w14:paraId="6AC8689B" w14:textId="0FD8E2CA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Ability to work with children and caregivers</w:t>
            </w:r>
          </w:p>
        </w:tc>
        <w:sdt>
          <w:sdtPr>
            <w:rPr>
              <w:b/>
              <w:bCs/>
              <w:noProof/>
            </w:rPr>
            <w:id w:val="105273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2561EE6F" w14:textId="2E244349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32797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3904CFFF" w14:textId="4DF6F5B4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57998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08AC41E8" w14:textId="58EEE3BD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58033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536913B5" w14:textId="76A73652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315BF196" w14:textId="77777777" w:rsidTr="006D5D20">
        <w:trPr>
          <w:trHeight w:val="556"/>
        </w:trPr>
        <w:tc>
          <w:tcPr>
            <w:tcW w:w="2132" w:type="dxa"/>
          </w:tcPr>
          <w:p w14:paraId="268D48BA" w14:textId="17337F0B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Understanding of Child Development</w:t>
            </w:r>
          </w:p>
        </w:tc>
        <w:sdt>
          <w:sdtPr>
            <w:rPr>
              <w:b/>
              <w:bCs/>
              <w:noProof/>
            </w:rPr>
            <w:id w:val="14579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52BD08E" w14:textId="3CDC03F7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58680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4CEC936A" w14:textId="2B0E274F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 w:rsidRPr="006D5D20"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130188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2AE03811" w14:textId="18DFC0A0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201987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6D3AB34" w14:textId="3FBC2075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E12C56" w14:paraId="46F9B6F1" w14:textId="77777777" w:rsidTr="006D5D20">
        <w:trPr>
          <w:trHeight w:val="556"/>
        </w:trPr>
        <w:tc>
          <w:tcPr>
            <w:tcW w:w="2132" w:type="dxa"/>
          </w:tcPr>
          <w:p w14:paraId="2F4FDF89" w14:textId="66C2BCDE" w:rsidR="00E12C56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Creativity and Flexibility</w:t>
            </w:r>
          </w:p>
        </w:tc>
        <w:sdt>
          <w:sdtPr>
            <w:rPr>
              <w:b/>
              <w:bCs/>
              <w:noProof/>
            </w:rPr>
            <w:id w:val="-166331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263F4EA8" w14:textId="17A69E91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39527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5B94C3C" w14:textId="542E7BE7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6985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0AE8566" w14:textId="1535064D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71134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240473D" w14:textId="5986B5B4" w:rsidR="00E12C56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5E2104" w14:paraId="0C536191" w14:textId="77777777" w:rsidTr="006D5D20">
        <w:trPr>
          <w:trHeight w:val="556"/>
        </w:trPr>
        <w:tc>
          <w:tcPr>
            <w:tcW w:w="2132" w:type="dxa"/>
          </w:tcPr>
          <w:p w14:paraId="786C999C" w14:textId="32B91C61" w:rsidR="005E2104" w:rsidRDefault="005E2104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Receptivness to Feedback</w:t>
            </w:r>
          </w:p>
        </w:tc>
        <w:sdt>
          <w:sdtPr>
            <w:rPr>
              <w:b/>
              <w:bCs/>
              <w:noProof/>
            </w:rPr>
            <w:id w:val="104371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94DE157" w14:textId="79D40C9E" w:rsidR="005E2104" w:rsidRDefault="00421037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53411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3BCAC78F" w14:textId="2FE1C2B7" w:rsidR="005E2104" w:rsidRDefault="00421037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61181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6D5683A6" w14:textId="76B2F7EE" w:rsidR="005E2104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8258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2B057B2E" w14:textId="32B07865" w:rsidR="005E2104" w:rsidRDefault="005E2104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  <w:tr w:rsidR="00421037" w14:paraId="4F5A851F" w14:textId="77777777" w:rsidTr="006D5D20">
        <w:trPr>
          <w:trHeight w:val="556"/>
        </w:trPr>
        <w:tc>
          <w:tcPr>
            <w:tcW w:w="2132" w:type="dxa"/>
          </w:tcPr>
          <w:p w14:paraId="36A1A19A" w14:textId="4DAC0C0A" w:rsidR="00421037" w:rsidRDefault="00421037" w:rsidP="005E210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Application of Feedback</w:t>
            </w:r>
          </w:p>
        </w:tc>
        <w:sdt>
          <w:sdtPr>
            <w:rPr>
              <w:b/>
              <w:bCs/>
              <w:noProof/>
            </w:rPr>
            <w:id w:val="202644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71C17366" w14:textId="481774C2" w:rsidR="00421037" w:rsidRDefault="00D27ED8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2484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257503D2" w14:textId="72D179A0" w:rsidR="00421037" w:rsidRDefault="00D27ED8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14420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5205B32" w14:textId="36AB6E8D" w:rsidR="00421037" w:rsidRDefault="00D27ED8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78896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7" w:type="dxa"/>
                <w:vAlign w:val="center"/>
              </w:tcPr>
              <w:p w14:paraId="155740B8" w14:textId="4CEB5F19" w:rsidR="00421037" w:rsidRDefault="00B82416" w:rsidP="005E2104">
                <w:pPr>
                  <w:jc w:val="center"/>
                  <w:rPr>
                    <w:b/>
                    <w:bCs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p>
            </w:tc>
          </w:sdtContent>
        </w:sdt>
      </w:tr>
    </w:tbl>
    <w:p w14:paraId="1FF1FCCF" w14:textId="77777777" w:rsidR="00E12C56" w:rsidRDefault="00E12C56" w:rsidP="00C1637B">
      <w:pPr>
        <w:rPr>
          <w:b/>
          <w:bCs/>
          <w:noProof/>
        </w:rPr>
      </w:pPr>
    </w:p>
    <w:p w14:paraId="063A6B6E" w14:textId="77777777" w:rsidR="006D5D20" w:rsidRDefault="006D5D20" w:rsidP="00C90B4A">
      <w:pPr>
        <w:rPr>
          <w:b/>
          <w:bCs/>
          <w:noProof/>
        </w:rPr>
      </w:pPr>
    </w:p>
    <w:p w14:paraId="2356418E" w14:textId="0E4F5908" w:rsidR="00E12C56" w:rsidRDefault="00E12C56" w:rsidP="00C90B4A">
      <w:pPr>
        <w:rPr>
          <w:b/>
          <w:bCs/>
          <w:noProof/>
        </w:rPr>
      </w:pPr>
      <w:r>
        <w:rPr>
          <w:b/>
          <w:bCs/>
          <w:noProof/>
        </w:rPr>
        <w:lastRenderedPageBreak/>
        <w:t>Please answer the following questions:</w:t>
      </w:r>
    </w:p>
    <w:p w14:paraId="07F8D9A6" w14:textId="4430E21E" w:rsidR="00C1637B" w:rsidRDefault="00C1637B" w:rsidP="00C1637B">
      <w:pPr>
        <w:pStyle w:val="ListParagraph"/>
        <w:numPr>
          <w:ilvl w:val="0"/>
          <w:numId w:val="1"/>
        </w:numPr>
        <w:rPr>
          <w:b/>
          <w:bCs/>
          <w:noProof/>
        </w:rPr>
      </w:pPr>
      <w:r w:rsidRPr="00C1637B">
        <w:rPr>
          <w:b/>
          <w:bCs/>
          <w:noProof/>
        </w:rPr>
        <w:t>What are</w:t>
      </w:r>
      <w:r w:rsidR="009651D3">
        <w:rPr>
          <w:b/>
          <w:bCs/>
          <w:noProof/>
        </w:rPr>
        <w:t xml:space="preserve"> </w:t>
      </w:r>
      <w:r w:rsidRPr="00C1637B">
        <w:rPr>
          <w:b/>
          <w:bCs/>
          <w:noProof/>
        </w:rPr>
        <w:t>th</w:t>
      </w:r>
      <w:r w:rsidR="00B82416">
        <w:rPr>
          <w:b/>
          <w:bCs/>
          <w:noProof/>
        </w:rPr>
        <w:t>ree strengths the</w:t>
      </w:r>
      <w:r w:rsidRPr="00C1637B">
        <w:rPr>
          <w:b/>
          <w:bCs/>
          <w:noProof/>
        </w:rPr>
        <w:t xml:space="preserve"> applicant </w:t>
      </w:r>
      <w:r w:rsidR="009651D3">
        <w:rPr>
          <w:b/>
          <w:bCs/>
          <w:noProof/>
        </w:rPr>
        <w:t xml:space="preserve">has </w:t>
      </w:r>
      <w:r w:rsidRPr="00C1637B">
        <w:rPr>
          <w:b/>
          <w:bCs/>
          <w:noProof/>
        </w:rPr>
        <w:t>as they relate to working with children and families in a healthcare setting?</w:t>
      </w:r>
    </w:p>
    <w:p w14:paraId="70958A7F" w14:textId="50905EB4" w:rsidR="00E12C56" w:rsidRDefault="00C90B4A" w:rsidP="00E12C56">
      <w:pPr>
        <w:rPr>
          <w:b/>
          <w:bCs/>
          <w:noProof/>
        </w:rPr>
      </w:pPr>
      <w:r w:rsidRPr="00C90B4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97A94BE" wp14:editId="697A9FD1">
                <wp:simplePos x="0" y="0"/>
                <wp:positionH relativeFrom="column">
                  <wp:posOffset>355600</wp:posOffset>
                </wp:positionH>
                <wp:positionV relativeFrom="paragraph">
                  <wp:posOffset>6985</wp:posOffset>
                </wp:positionV>
                <wp:extent cx="5327650" cy="11684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7214" w14:textId="618E9016" w:rsidR="00D27ED8" w:rsidRDefault="00D27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A9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pt;margin-top:.55pt;width:419.5pt;height:92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11EQIAACAEAAAOAAAAZHJzL2Uyb0RvYy54bWysU9uO2yAQfa/Uf0C8N7bTJJu14qy22aaq&#10;tL1I234AxjhGBYYCiZ1+/Q44m4227UtVHhDDDIeZM2dWN4NW5CCcl2AqWkxySoTh0Eizq+j3b9s3&#10;S0p8YKZhCoyo6FF4erN+/WrV21JMoQPVCEcQxPiytxXtQrBllnneCc38BKww6GzBaRbQdLuscaxH&#10;dK2yaZ4vsh5cYx1w4T3e3o1Ouk74bSt4+NK2XgSiKoq5hbS7tNdxz9YrVu4cs53kpzTYP2ShmTT4&#10;6RnqjgVG9k7+BqUld+ChDRMOOoO2lVykGrCaIn9RzUPHrEi1IDnenmny/w+Wfz482K+OhOEdDNjA&#10;VIS398B/eGJg0zGzE7fOQd8J1uDHRaQs660vT08j1b70EaTuP0GDTWb7AAloaJ2OrGCdBNGxAccz&#10;6WIIhOPl/O30ajFHF0dfUSyWszy1JWPl03PrfPggQJN4qKjDriZ4drj3IabDyqeQ+JsHJZutVCoZ&#10;bldvlCMHhgrYppUqeBGmDOkrej2fzkcG/gqRp/UnCC0DSllJXdHlOYiVkbf3pklCC0yq8YwpK3Mi&#10;MnI3shiGesDASGgNzREpdTBKFkcMDx24X5T0KNeK+p975gQl6qPBtlwXs1nUdzJm86spGu7SU196&#10;mOEIVdFAyXjchDQTkTADt9i+ViZinzM55YoyTHyfRibq/NJOUc+DvX4EAAD//wMAUEsDBBQABgAI&#10;AAAAIQBwrHX63QAAAAgBAAAPAAAAZHJzL2Rvd25yZXYueG1sTI/BTsMwEETvSPyDtUhcEHUCJKQh&#10;ToWQQHCDtoKrG2+TiHgdbDcNf89yguPbGc3OVKvZDmJCH3pHCtJFAgKpcaanVsF283hZgAhRk9GD&#10;I1TwjQFW9elJpUvjjvSG0zq2gkMolFpBF+NYShmaDq0OCzcisbZ33urI6FtpvD5yuB3kVZLk0uqe&#10;+EOnR3zosPlcH6yC4uZ5+ggv16/vTb4flvHidnr68kqdn833dyAizvHPDL/1uTrU3GnnDmSCGBRk&#10;OU+JfE9BsFwsM+Ydc5GlIOtK/h9Q/wAAAP//AwBQSwECLQAUAAYACAAAACEAtoM4kv4AAADhAQAA&#10;EwAAAAAAAAAAAAAAAAAAAAAAW0NvbnRlbnRfVHlwZXNdLnhtbFBLAQItABQABgAIAAAAIQA4/SH/&#10;1gAAAJQBAAALAAAAAAAAAAAAAAAAAC8BAABfcmVscy8ucmVsc1BLAQItABQABgAIAAAAIQDZc811&#10;EQIAACAEAAAOAAAAAAAAAAAAAAAAAC4CAABkcnMvZTJvRG9jLnhtbFBLAQItABQABgAIAAAAIQBw&#10;rHX63QAAAAgBAAAPAAAAAAAAAAAAAAAAAGsEAABkcnMvZG93bnJldi54bWxQSwUGAAAAAAQABADz&#10;AAAAdQUAAAAA&#10;">
                <v:textbox>
                  <w:txbxContent>
                    <w:p w14:paraId="65B17214" w14:textId="618E9016" w:rsidR="00D27ED8" w:rsidRDefault="00D27ED8"/>
                  </w:txbxContent>
                </v:textbox>
                <w10:wrap type="square"/>
              </v:shape>
            </w:pict>
          </mc:Fallback>
        </mc:AlternateContent>
      </w:r>
    </w:p>
    <w:p w14:paraId="451FA1FE" w14:textId="54085DE4" w:rsidR="00C90B4A" w:rsidRPr="00E12C56" w:rsidRDefault="00C90B4A" w:rsidP="00E12C56">
      <w:pPr>
        <w:rPr>
          <w:b/>
          <w:bCs/>
          <w:noProof/>
        </w:rPr>
      </w:pPr>
    </w:p>
    <w:p w14:paraId="3994671E" w14:textId="225F8060" w:rsidR="00C1637B" w:rsidRDefault="00C1637B" w:rsidP="00C1637B">
      <w:pPr>
        <w:pStyle w:val="ListParagraph"/>
        <w:numPr>
          <w:ilvl w:val="0"/>
          <w:numId w:val="1"/>
        </w:numPr>
        <w:rPr>
          <w:b/>
          <w:bCs/>
          <w:noProof/>
        </w:rPr>
      </w:pPr>
      <w:r w:rsidRPr="00C1637B">
        <w:rPr>
          <w:b/>
          <w:bCs/>
          <w:noProof/>
        </w:rPr>
        <w:t>What are</w:t>
      </w:r>
      <w:r w:rsidR="009651D3">
        <w:rPr>
          <w:b/>
          <w:bCs/>
          <w:noProof/>
        </w:rPr>
        <w:t xml:space="preserve"> three</w:t>
      </w:r>
      <w:r w:rsidRPr="00C1637B">
        <w:rPr>
          <w:b/>
          <w:bCs/>
          <w:noProof/>
        </w:rPr>
        <w:t xml:space="preserve"> areas of growth that you see for this applicant?</w:t>
      </w:r>
    </w:p>
    <w:p w14:paraId="6E045030" w14:textId="18792EC2" w:rsidR="00E12C56" w:rsidRPr="00E12C56" w:rsidRDefault="00C90B4A" w:rsidP="00E12C56">
      <w:pPr>
        <w:rPr>
          <w:b/>
          <w:bCs/>
          <w:noProof/>
        </w:rPr>
      </w:pPr>
      <w:r w:rsidRPr="00C90B4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4A0CE20" wp14:editId="1EBFCB4E">
                <wp:simplePos x="0" y="0"/>
                <wp:positionH relativeFrom="column">
                  <wp:posOffset>374650</wp:posOffset>
                </wp:positionH>
                <wp:positionV relativeFrom="paragraph">
                  <wp:posOffset>5080</wp:posOffset>
                </wp:positionV>
                <wp:extent cx="5327650" cy="1250950"/>
                <wp:effectExtent l="0" t="0" r="25400" b="25400"/>
                <wp:wrapSquare wrapText="bothSides"/>
                <wp:docPr id="664295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0E488" w14:textId="77777777" w:rsidR="00C90B4A" w:rsidRDefault="00C90B4A" w:rsidP="00C90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CE20" id="_x0000_s1027" type="#_x0000_t202" style="position:absolute;margin-left:29.5pt;margin-top:.4pt;width:419.5pt;height:98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HiEgIAACc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5m+zy4scTRxt8yxPl6iEGKx4+m6s8x8EdCQIJbXY1QjPDnfOj65PLiGaAyXrrVQqKnZX&#10;bZQlB4YTsI1nQv/FTWnSl3SZZ/nIwF8h0nj+BNFJj6OsZFfSq5MTKwJv73UdB80zqUYZq1N6IjJw&#10;N7Loh2ogsp5YDrxWUB+RWQvj5OKmodCC/UlJj1NbUvdjz6ygRH3U2J3lfLEIYx6VRX6ZoWLPLdW5&#10;hWmOUCX1lIzixsfVCLxpuMEuNjLy+5zJlDJOY+zQtDlh3M/16PW83+tHAAAA//8DAFBLAwQUAAYA&#10;CAAAACEA682fb9wAAAAHAQAADwAAAGRycy9kb3ducmV2LnhtbEyPy07DMBBF90j8gzVIbFDr8Gqd&#10;EKdCSCC6gxbB1o2nSYQ9DrGbhr9nWMHy6l6dOVOuJu/EiEPsAmm4nGcgkOpgO2o0vG0fZwpETIas&#10;cYFQwzdGWFWnJ6UpbDjSK46b1AiGUCyMhjalvpAy1i16E+ehR+JuHwZvEsehkXYwR4Z7J6+ybCG9&#10;6YgvtKbHhxbrz83Ba1A3z+NHXF+/vNeLvcvTxXJ8+hq0Pj+b7u9AJJzS3xh+9VkdKnbahQPZKJyG&#10;25xfScwCwa3KFccdz/KlAlmV8r9/9QMAAP//AwBQSwECLQAUAAYACAAAACEAtoM4kv4AAADhAQAA&#10;EwAAAAAAAAAAAAAAAAAAAAAAW0NvbnRlbnRfVHlwZXNdLnhtbFBLAQItABQABgAIAAAAIQA4/SH/&#10;1gAAAJQBAAALAAAAAAAAAAAAAAAAAC8BAABfcmVscy8ucmVsc1BLAQItABQABgAIAAAAIQBkHSHi&#10;EgIAACcEAAAOAAAAAAAAAAAAAAAAAC4CAABkcnMvZTJvRG9jLnhtbFBLAQItABQABgAIAAAAIQDr&#10;zZ9v3AAAAAcBAAAPAAAAAAAAAAAAAAAAAGwEAABkcnMvZG93bnJldi54bWxQSwUGAAAAAAQABADz&#10;AAAAdQUAAAAA&#10;">
                <v:textbox>
                  <w:txbxContent>
                    <w:p w14:paraId="38D0E488" w14:textId="77777777" w:rsidR="00C90B4A" w:rsidRDefault="00C90B4A" w:rsidP="00C90B4A"/>
                  </w:txbxContent>
                </v:textbox>
                <w10:wrap type="square"/>
              </v:shape>
            </w:pict>
          </mc:Fallback>
        </mc:AlternateContent>
      </w:r>
    </w:p>
    <w:p w14:paraId="49D06D3C" w14:textId="14526CC5" w:rsidR="00C1637B" w:rsidRDefault="00C1637B" w:rsidP="00C1637B">
      <w:pPr>
        <w:pStyle w:val="ListParagraph"/>
        <w:numPr>
          <w:ilvl w:val="0"/>
          <w:numId w:val="1"/>
        </w:numPr>
        <w:rPr>
          <w:b/>
          <w:bCs/>
          <w:noProof/>
        </w:rPr>
      </w:pPr>
      <w:r w:rsidRPr="00C1637B">
        <w:rPr>
          <w:b/>
          <w:bCs/>
          <w:noProof/>
        </w:rPr>
        <w:t>How does this applicant cope with stress or emotionally challenging situation</w:t>
      </w:r>
      <w:r w:rsidR="00E12C56">
        <w:rPr>
          <w:b/>
          <w:bCs/>
          <w:noProof/>
        </w:rPr>
        <w:t>s</w:t>
      </w:r>
      <w:r w:rsidRPr="00C1637B">
        <w:rPr>
          <w:b/>
          <w:bCs/>
          <w:noProof/>
        </w:rPr>
        <w:t xml:space="preserve">? </w:t>
      </w:r>
    </w:p>
    <w:p w14:paraId="220B1CCA" w14:textId="3A24A9A5" w:rsidR="00E12C56" w:rsidRPr="00E12C56" w:rsidRDefault="00C90B4A" w:rsidP="00E12C56">
      <w:pPr>
        <w:rPr>
          <w:b/>
          <w:bCs/>
          <w:noProof/>
        </w:rPr>
      </w:pPr>
      <w:r w:rsidRPr="00C90B4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1219FDCA" wp14:editId="60D336C9">
                <wp:simplePos x="0" y="0"/>
                <wp:positionH relativeFrom="column">
                  <wp:posOffset>381000</wp:posOffset>
                </wp:positionH>
                <wp:positionV relativeFrom="paragraph">
                  <wp:posOffset>5080</wp:posOffset>
                </wp:positionV>
                <wp:extent cx="5340350" cy="1244600"/>
                <wp:effectExtent l="0" t="0" r="12700" b="12700"/>
                <wp:wrapSquare wrapText="bothSides"/>
                <wp:docPr id="1832890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E81DF" w14:textId="2501DF7F" w:rsidR="008E6C7C" w:rsidRDefault="008E6C7C" w:rsidP="00C90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9FDCA" id="_x0000_s1028" type="#_x0000_t202" style="position:absolute;margin-left:30pt;margin-top:.4pt;width:420.5pt;height:98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rEFQIAACcEAAAOAAAAZHJzL2Uyb0RvYy54bWysU81u2zAMvg/YOwi6L3Zcp2uNOEWXLsOA&#10;7gfo9gCyLMfCJFGTlNjZ05eS0zTotsswHQRSpD6SH8nlzagV2QvnJZiazmc5JcJwaKXZ1vT7t82b&#10;K0p8YKZlCoyo6UF4erN6/Wo52EoU0INqhSMIYnw12Jr2IdgqyzzvhWZ+BlYYNHbgNAuoum3WOjYg&#10;ulZZkeeX2QCutQ648B5f7yYjXSX8rhM8fOk6LwJRNcXcQrpdupt4Z6slq7aO2V7yYxrsH7LQTBoM&#10;eoK6Y4GRnZO/QWnJHXjowoyDzqDrJBepBqxmnr+o5qFnVqRakBxvTzT5/wfLP+8f7FdHwvgORmxg&#10;KsLbe+A/PDGw7pnZilvnYOgFazHwPFKWDdZXx6+Ral/5CNIMn6DFJrNdgAQ0dk5HVrBOgujYgMOJ&#10;dDEGwvFxcVHmFws0cbTNi7K8zFNbMlY9fbfOhw8CNIlCTR12NcGz/b0PMR1WPbnEaB6UbDdSqaS4&#10;bbNWjuwZTsAmnVTBCzdlyFDT60WxmBj4K0Sezp8gtAw4ykrqml6dnFgVeXtv2jRogUk1yZiyMkci&#10;I3cTi2FsRiLbmhYxQOS1gfaAzDqYJhc3DYUe3C9KBpzamvqfO+YEJeqjwe5cz8syjnlSysXbAhV3&#10;bmnOLcxwhKppoGQS1yGtRuTNwC12sZOJ3+dMjinjNCbaj5sTx/1cT17P+716BAAA//8DAFBLAwQU&#10;AAYACAAAACEAVXwBUtwAAAAHAQAADwAAAGRycy9kb3ducmV2LnhtbEyPwU7DMBBE70j8g7VIXBB1&#10;CigkIU6FkEBwg1KVqxtvkwh7HWw3DX/PcoLjaEZv39ar2VkxYYiDJwXLRQYCqfVmoE7B5v3xsgAR&#10;kyajrSdU8I0RVs3pSa0r44/0htM6dYIhFCutoE9prKSMbY9Ox4Ufkbjb++B04hg6aYI+MtxZeZVl&#10;uXR6IL7Q6xEfemw/1wenoLh5nj7iy/Xrts33tkwXt9PTV1Dq/Gy+vwORcE5/Y/jVZ3Vo2GnnD2Si&#10;sAryjF9JzALBbZktOe54VuYFyKaW//2bHwAAAP//AwBQSwECLQAUAAYACAAAACEAtoM4kv4AAADh&#10;AQAAEwAAAAAAAAAAAAAAAAAAAAAAW0NvbnRlbnRfVHlwZXNdLnhtbFBLAQItABQABgAIAAAAIQA4&#10;/SH/1gAAAJQBAAALAAAAAAAAAAAAAAAAAC8BAABfcmVscy8ucmVsc1BLAQItABQABgAIAAAAIQBA&#10;LwrEFQIAACcEAAAOAAAAAAAAAAAAAAAAAC4CAABkcnMvZTJvRG9jLnhtbFBLAQItABQABgAIAAAA&#10;IQBVfAFS3AAAAAcBAAAPAAAAAAAAAAAAAAAAAG8EAABkcnMvZG93bnJldi54bWxQSwUGAAAAAAQA&#10;BADzAAAAeAUAAAAA&#10;">
                <v:textbox>
                  <w:txbxContent>
                    <w:p w14:paraId="2D6E81DF" w14:textId="2501DF7F" w:rsidR="008E6C7C" w:rsidRDefault="008E6C7C" w:rsidP="00C90B4A"/>
                  </w:txbxContent>
                </v:textbox>
                <w10:wrap type="square"/>
              </v:shape>
            </w:pict>
          </mc:Fallback>
        </mc:AlternateContent>
      </w:r>
    </w:p>
    <w:p w14:paraId="242CBE5D" w14:textId="44CCB6CB" w:rsidR="00E12C56" w:rsidRDefault="00D27ED8" w:rsidP="00E12C56">
      <w:pPr>
        <w:pStyle w:val="ListParagraph"/>
        <w:numPr>
          <w:ilvl w:val="0"/>
          <w:numId w:val="1"/>
        </w:numPr>
        <w:rPr>
          <w:b/>
          <w:bCs/>
        </w:rPr>
      </w:pPr>
      <w:r w:rsidRPr="00C90B4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DD7503C" wp14:editId="38DE1B19">
                <wp:simplePos x="0" y="0"/>
                <wp:positionH relativeFrom="column">
                  <wp:posOffset>393700</wp:posOffset>
                </wp:positionH>
                <wp:positionV relativeFrom="paragraph">
                  <wp:posOffset>1396365</wp:posOffset>
                </wp:positionV>
                <wp:extent cx="5327650" cy="1308100"/>
                <wp:effectExtent l="0" t="0" r="25400" b="25400"/>
                <wp:wrapSquare wrapText="bothSides"/>
                <wp:docPr id="1177983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001E" w14:textId="77777777" w:rsidR="00C90B4A" w:rsidRDefault="00C90B4A" w:rsidP="00C90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503C" id="_x0000_s1029" type="#_x0000_t202" style="position:absolute;left:0;text-align:left;margin-left:31pt;margin-top:109.95pt;width:419.5pt;height:103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rcFQIAACcEAAAOAAAAZHJzL2Uyb0RvYy54bWysU9tu2zAMfR+wfxD0vtjOpU2NKEWXLsOA&#10;7gJ0+wBZlmNhsqhJSuzs60fJaRp028swPQikSB2Sh+Tqdug0OUjnFRhGi0lOiTQCamV2jH77un2z&#10;pMQHbmquwUhGj9LT2/XrV6velnIKLehaOoIgxpe9ZbQNwZZZ5kUrO+4nYKVBYwOu4wFVt8tqx3tE&#10;73Q2zfOrrAdXWwdCeo+v96ORrhN+00gRPjeNl4FoRjG3kG6X7ire2XrFy53jtlXilAb/hyw6rgwG&#10;PUPd88DJ3qnfoDolHHhowkRAl0HTKCFTDVhNkb+o5rHlVqZakBxvzzT5/wcrPh0e7RdHwvAWBmxg&#10;KsLbBxDfPTGwabnZyTvnoG8lrzFwESnLeuvL09dItS99BKn6j1Bjk/k+QAIaGtdFVrBOgujYgOOZ&#10;dDkEIvBxMZteXy3QJNBWzPJlkae2ZLx8+m6dD+8ldCQKjDrsaoLnhwcfYjq8fHKJ0TxoVW+V1klx&#10;u2qjHTlwnIBtOqmCF27akJ7Rm8V0MTLwV4g8nT9BdCrgKGvVMbo8O/Ey8vbO1GnQAld6lDFlbU5E&#10;Ru5GFsNQDUTVjM5igMhrBfURmXUwTi5uGgotuJ+U9Di1jPofe+4kJfqDwe7cFPN5HPOkzBfXU1Tc&#10;paW6tHAjEIrRQMkobkJajcibgTvsYqMSv8+ZnFLGaUy0nzYnjvulnrye93v9CwAA//8DAFBLAwQU&#10;AAYACAAAACEASmH3YOAAAAAKAQAADwAAAGRycy9kb3ducmV2LnhtbEyPzU7DMBCE70i8g7VIXBB1&#10;EkqoQ5wKIYHoDQqCqxtvkwj/BNtNw9uznOA4O6PZb+r1bA2bMMTBOwn5IgOGrvV6cJ2Et9eHyxWw&#10;mJTTyniHEr4xwro5PalVpf3RveC0TR2jEhcrJaFPaaw4j22PVsWFH9GRt/fBqkQydFwHdaRya3iR&#10;ZSW3anD0oVcj3vfYfm4PVsJq+TR9xM3V83tb7o1IFzfT41eQ8vxsvrsFlnBOf2H4xSd0aIhp5w9O&#10;R2YklAVNSRKKXAhgFBBZTpedhGVxLYA3Nf8/ofkBAAD//wMAUEsBAi0AFAAGAAgAAAAhALaDOJL+&#10;AAAA4QEAABMAAAAAAAAAAAAAAAAAAAAAAFtDb250ZW50X1R5cGVzXS54bWxQSwECLQAUAAYACAAA&#10;ACEAOP0h/9YAAACUAQAACwAAAAAAAAAAAAAAAAAvAQAAX3JlbHMvLnJlbHNQSwECLQAUAAYACAAA&#10;ACEAvuO63BUCAAAnBAAADgAAAAAAAAAAAAAAAAAuAgAAZHJzL2Uyb0RvYy54bWxQSwECLQAUAAYA&#10;CAAAACEASmH3YOAAAAAKAQAADwAAAAAAAAAAAAAAAABvBAAAZHJzL2Rvd25yZXYueG1sUEsFBgAA&#10;AAAEAAQA8wAAAHwFAAAAAA==&#10;">
                <v:textbox>
                  <w:txbxContent>
                    <w:p w14:paraId="011E001E" w14:textId="77777777" w:rsidR="00C90B4A" w:rsidRDefault="00C90B4A" w:rsidP="00C90B4A"/>
                  </w:txbxContent>
                </v:textbox>
                <w10:wrap type="square"/>
              </v:shape>
            </w:pict>
          </mc:Fallback>
        </mc:AlternateContent>
      </w:r>
      <w:r w:rsidR="00C1637B" w:rsidRPr="00C1637B">
        <w:rPr>
          <w:b/>
          <w:bCs/>
          <w:noProof/>
        </w:rPr>
        <w:t>Would you recommend this applicant for a child life internship? Why or why no</w:t>
      </w:r>
      <w:r w:rsidR="009651D3">
        <w:rPr>
          <w:b/>
          <w:bCs/>
          <w:noProof/>
        </w:rPr>
        <w:t>t</w:t>
      </w:r>
      <w:r w:rsidR="00C1637B" w:rsidRPr="00C1637B">
        <w:rPr>
          <w:b/>
          <w:bCs/>
          <w:noProof/>
        </w:rPr>
        <w:t xml:space="preserve">? </w:t>
      </w:r>
    </w:p>
    <w:p w14:paraId="1754ABA4" w14:textId="77777777" w:rsidR="008E6C7C" w:rsidRDefault="008E6C7C" w:rsidP="00E12C56">
      <w:pPr>
        <w:rPr>
          <w:b/>
          <w:bCs/>
        </w:rPr>
      </w:pPr>
    </w:p>
    <w:p w14:paraId="6858BEB4" w14:textId="77777777" w:rsidR="008E6C7C" w:rsidRDefault="008E6C7C" w:rsidP="00E12C56">
      <w:pPr>
        <w:rPr>
          <w:b/>
          <w:bCs/>
        </w:rPr>
      </w:pPr>
    </w:p>
    <w:p w14:paraId="1B2AC08D" w14:textId="77777777" w:rsidR="008E6C7C" w:rsidRDefault="008E6C7C" w:rsidP="00E12C56">
      <w:pPr>
        <w:rPr>
          <w:b/>
          <w:bCs/>
        </w:rPr>
      </w:pPr>
    </w:p>
    <w:p w14:paraId="1F65B246" w14:textId="77777777" w:rsidR="008E6C7C" w:rsidRDefault="008E6C7C" w:rsidP="00E12C56">
      <w:pPr>
        <w:rPr>
          <w:b/>
          <w:bCs/>
        </w:rPr>
      </w:pPr>
    </w:p>
    <w:p w14:paraId="0E28BBB9" w14:textId="77777777" w:rsidR="008E6C7C" w:rsidRPr="00E12C56" w:rsidRDefault="008E6C7C" w:rsidP="00E12C56">
      <w:pPr>
        <w:rPr>
          <w:b/>
          <w:bCs/>
        </w:rPr>
      </w:pPr>
    </w:p>
    <w:p w14:paraId="2A17118F" w14:textId="77777777" w:rsidR="00D27ED8" w:rsidRDefault="00D27ED8" w:rsidP="00E12C56">
      <w:pPr>
        <w:rPr>
          <w:b/>
          <w:bCs/>
        </w:rPr>
      </w:pPr>
    </w:p>
    <w:p w14:paraId="1790946D" w14:textId="77777777" w:rsidR="00E36DA3" w:rsidRDefault="00E36DA3" w:rsidP="00E12C56">
      <w:pPr>
        <w:rPr>
          <w:b/>
          <w:bCs/>
        </w:rPr>
      </w:pPr>
    </w:p>
    <w:p w14:paraId="4B518EEA" w14:textId="77777777" w:rsidR="00D27ED8" w:rsidRDefault="00D27ED8" w:rsidP="00E12C56">
      <w:pPr>
        <w:rPr>
          <w:b/>
          <w:bCs/>
        </w:rPr>
      </w:pPr>
    </w:p>
    <w:p w14:paraId="2579813D" w14:textId="12E48353" w:rsidR="00E12C56" w:rsidRPr="00E12C56" w:rsidRDefault="00E12C56" w:rsidP="00E12C5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2F8C708" wp14:editId="2F6DEB60">
                <wp:simplePos x="0" y="0"/>
                <wp:positionH relativeFrom="column">
                  <wp:posOffset>4070350</wp:posOffset>
                </wp:positionH>
                <wp:positionV relativeFrom="paragraph">
                  <wp:posOffset>139065</wp:posOffset>
                </wp:positionV>
                <wp:extent cx="2057400" cy="6350"/>
                <wp:effectExtent l="0" t="0" r="19050" b="31750"/>
                <wp:wrapNone/>
                <wp:docPr id="61870393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91800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5pt,10.95pt" to="482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7wtgEAANcDAAAOAAAAZHJzL2Uyb0RvYy54bWysU01v2zAMvQ/YfxB0X+SkazcYcXpo0V2G&#10;rdjHD1BlKhYgiYKkxc6/H6UkdrENGDb0QosU3yP5RG9vJ2fZAWIy6Du+XjWcgVfYG7/v+PdvD2/e&#10;c5ay9L206KHjR0j8dvf61XYMLWxwQNtDZETiUzuGjg85h1aIpAZwMq0wgKdLjdHJTG7ciz7Kkdid&#10;FZumuREjxj5EVJASRe9Pl3xX+bUGlT9rnSAz23HqLVcbq30qVuy2st1HGQajzm3I/+jCSeOp6Ex1&#10;L7NkP6L5jcoZFTGhziuFTqDWRkGdgaZZN79M83WQAeosJE4Ks0zp5WjVp8Odf4wkwxhSm8JjLFNM&#10;Orrypf7YVMU6zmLBlJmi4Ka5fve2IU0V3d1cXVctxYINMeUPgI6VQ8et8WUU2crDx5SpHqVeUkrY&#10;+mITWtM/GGurU5YA7mxkB0nPl6d1eS7CPcsiryDF0n095aOFE+sX0Mz01O+6Vq+LtXBKpcDnC6/1&#10;lF1gmjqYgc3fgef8AoW6dP8CnhG1Mvo8g53xGP9UfZFCn/IvCpzmLhI8YX+s71qloe2pyp03vazn&#10;c7/Cl/9x9xMAAP//AwBQSwMEFAAGAAgAAAAhAP9V3KrgAAAACQEAAA8AAABkcnMvZG93bnJldi54&#10;bWxMj0FPg0AQhe8m/ofNmHgxdgEtEWRpDEkvHkwspvG4ZadAZGcJuy303zue7HHevLz3vWKz2EGc&#10;cfK9IwXxKgKB1DjTU6vgq94+voDwQZPRgyNUcEEPm/L2ptC5cTN94nkXWsEh5HOtoAthzKX0TYdW&#10;+5Ubkfh3dJPVgc+plWbSM4fbQSZRlEqre+KGTo9Yddj87E5WwXf78LTd11TPVfg4pt1y2b+vK6Xu&#10;75a3VxABl/Bvhj98RoeSmQ7uRMaLQUH6HPOWoCCJMxBsyNI1CwcWkgxkWcjrBeUvAAAA//8DAFBL&#10;AQItABQABgAIAAAAIQC2gziS/gAAAOEBAAATAAAAAAAAAAAAAAAAAAAAAABbQ29udGVudF9UeXBl&#10;c10ueG1sUEsBAi0AFAAGAAgAAAAhADj9If/WAAAAlAEAAAsAAAAAAAAAAAAAAAAALwEAAF9yZWxz&#10;Ly5yZWxzUEsBAi0AFAAGAAgAAAAhAP3wfvC2AQAA1wMAAA4AAAAAAAAAAAAAAAAALgIAAGRycy9l&#10;Mm9Eb2MueG1sUEsBAi0AFAAGAAgAAAAhAP9V3Kr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A70ADF" wp14:editId="689A98BE">
                <wp:simplePos x="0" y="0"/>
                <wp:positionH relativeFrom="column">
                  <wp:posOffset>1409700</wp:posOffset>
                </wp:positionH>
                <wp:positionV relativeFrom="paragraph">
                  <wp:posOffset>145415</wp:posOffset>
                </wp:positionV>
                <wp:extent cx="2057400" cy="6350"/>
                <wp:effectExtent l="0" t="0" r="19050" b="31750"/>
                <wp:wrapNone/>
                <wp:docPr id="82792201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47C5F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11.45pt" to="27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7wtgEAANcDAAAOAAAAZHJzL2Uyb0RvYy54bWysU01v2zAMvQ/YfxB0X+SkazcYcXpo0V2G&#10;rdjHD1BlKhYgiYKkxc6/H6UkdrENGDb0QosU3yP5RG9vJ2fZAWIy6Du+XjWcgVfYG7/v+PdvD2/e&#10;c5ay9L206KHjR0j8dvf61XYMLWxwQNtDZETiUzuGjg85h1aIpAZwMq0wgKdLjdHJTG7ciz7Kkdid&#10;FZumuREjxj5EVJASRe9Pl3xX+bUGlT9rnSAz23HqLVcbq30qVuy2st1HGQajzm3I/+jCSeOp6Ex1&#10;L7NkP6L5jcoZFTGhziuFTqDWRkGdgaZZN79M83WQAeosJE4Ks0zp5WjVp8Odf4wkwxhSm8JjLFNM&#10;Orrypf7YVMU6zmLBlJmi4Ka5fve2IU0V3d1cXVctxYINMeUPgI6VQ8et8WUU2crDx5SpHqVeUkrY&#10;+mITWtM/GGurU5YA7mxkB0nPl6d1eS7CPcsiryDF0n095aOFE+sX0Mz01O+6Vq+LtXBKpcDnC6/1&#10;lF1gmjqYgc3fgef8AoW6dP8CnhG1Mvo8g53xGP9UfZFCn/IvCpzmLhI8YX+s71qloe2pyp03vazn&#10;c7/Cl/9x9xMAAP//AwBQSwMEFAAGAAgAAAAhAPx8ZALfAAAACQEAAA8AAABkcnMvZG93bnJldi54&#10;bWxMj0FPwzAMhe9I/IfISFwQS+lYxUrTCVXahQMSK5o4Zo3XVDRO1WRr9+/xTnCzn5+ev1dsZteL&#10;M46h86TgaZGAQGq86ahV8FVvH19AhKjJ6N4TKrhggE15e1Po3PiJPvG8i63gEAq5VmBjHHIpQ2PR&#10;6bDwAxLfjn50OvI6ttKMeuJw18s0STLpdEf8weoBK4vNz+7kFHy3D8vtvqZ6quLHMbPzZf++qpS6&#10;v5vfXkFEnOOfGa74jA4lMx38iUwQvYI0TblLvA5rEGxYPWcsHFhYrkGWhfzfoPwFAAD//wMAUEsB&#10;Ai0AFAAGAAgAAAAhALaDOJL+AAAA4QEAABMAAAAAAAAAAAAAAAAAAAAAAFtDb250ZW50X1R5cGVz&#10;XS54bWxQSwECLQAUAAYACAAAACEAOP0h/9YAAACUAQAACwAAAAAAAAAAAAAAAAAvAQAAX3JlbHMv&#10;LnJlbHNQSwECLQAUAAYACAAAACEA/fB+8LYBAADXAwAADgAAAAAAAAAAAAAAAAAuAgAAZHJzL2Uy&#10;b0RvYy54bWxQSwECLQAUAAYACAAAACEA/HxkAt8AAAAJAQAADwAAAAAAAAAAAAAAAAAQ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Pr="00E12C56">
        <w:rPr>
          <w:b/>
          <w:bCs/>
        </w:rPr>
        <w:t xml:space="preserve">   Reference signature:                                                                         Date:</w:t>
      </w:r>
      <w:r w:rsidRPr="00E12C56">
        <w:rPr>
          <w:b/>
          <w:bCs/>
          <w:noProof/>
        </w:rPr>
        <w:t xml:space="preserve"> </w:t>
      </w:r>
    </w:p>
    <w:sectPr w:rsidR="00E12C56" w:rsidRPr="00E12C5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003D" w14:textId="77777777" w:rsidR="00A261C8" w:rsidRDefault="00A261C8" w:rsidP="00B33360">
      <w:pPr>
        <w:spacing w:after="0" w:line="240" w:lineRule="auto"/>
      </w:pPr>
      <w:r>
        <w:separator/>
      </w:r>
    </w:p>
  </w:endnote>
  <w:endnote w:type="continuationSeparator" w:id="0">
    <w:p w14:paraId="16E3E2FC" w14:textId="77777777" w:rsidR="00A261C8" w:rsidRDefault="00A261C8" w:rsidP="00B33360">
      <w:pPr>
        <w:spacing w:after="0" w:line="240" w:lineRule="auto"/>
      </w:pPr>
      <w:r>
        <w:continuationSeparator/>
      </w:r>
    </w:p>
  </w:endnote>
  <w:endnote w:type="continuationNotice" w:id="1">
    <w:p w14:paraId="50CA6E38" w14:textId="77777777" w:rsidR="00A261C8" w:rsidRDefault="00A26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30CF" w14:textId="77777777" w:rsidR="00A261C8" w:rsidRDefault="00A261C8" w:rsidP="00B33360">
      <w:pPr>
        <w:spacing w:after="0" w:line="240" w:lineRule="auto"/>
      </w:pPr>
      <w:r>
        <w:separator/>
      </w:r>
    </w:p>
  </w:footnote>
  <w:footnote w:type="continuationSeparator" w:id="0">
    <w:p w14:paraId="368CFCF3" w14:textId="77777777" w:rsidR="00A261C8" w:rsidRDefault="00A261C8" w:rsidP="00B33360">
      <w:pPr>
        <w:spacing w:after="0" w:line="240" w:lineRule="auto"/>
      </w:pPr>
      <w:r>
        <w:continuationSeparator/>
      </w:r>
    </w:p>
  </w:footnote>
  <w:footnote w:type="continuationNotice" w:id="1">
    <w:p w14:paraId="3B065DFC" w14:textId="77777777" w:rsidR="00A261C8" w:rsidRDefault="00A261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1627" w14:textId="77777777" w:rsidR="00ED06D4" w:rsidRDefault="00ED06D4">
    <w:pPr>
      <w:pStyle w:val="Header"/>
    </w:pPr>
  </w:p>
  <w:p w14:paraId="1DCF7267" w14:textId="0FF5D398" w:rsidR="00B33360" w:rsidRDefault="00B33360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C6C6C6"/>
      </w:rPr>
      <w:drawing>
        <wp:anchor distT="0" distB="0" distL="114300" distR="114300" simplePos="0" relativeHeight="251658240" behindDoc="1" locked="0" layoutInCell="1" allowOverlap="1" wp14:anchorId="04798E19" wp14:editId="4DBA9AAF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755900" cy="876300"/>
          <wp:effectExtent l="0" t="0" r="6350" b="0"/>
          <wp:wrapTight wrapText="bothSides">
            <wp:wrapPolygon edited="0">
              <wp:start x="0" y="0"/>
              <wp:lineTo x="0" y="21130"/>
              <wp:lineTo x="21500" y="21130"/>
              <wp:lineTo x="21500" y="0"/>
              <wp:lineTo x="0" y="0"/>
            </wp:wrapPolygon>
          </wp:wrapTight>
          <wp:docPr id="1616952429" name="Picture 1" descr="St. Louis Children's Hospital | Logopedia | Fan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. Louis Children's Hospital | Logopedia | Fando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4"/>
                  <a:stretch/>
                </pic:blipFill>
                <pic:spPr bwMode="auto">
                  <a:xfrm>
                    <a:off x="0" y="0"/>
                    <a:ext cx="27559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4552"/>
    <w:multiLevelType w:val="hybridMultilevel"/>
    <w:tmpl w:val="E58E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60"/>
    <w:rsid w:val="000850EF"/>
    <w:rsid w:val="000D7C65"/>
    <w:rsid w:val="002165D8"/>
    <w:rsid w:val="003136D0"/>
    <w:rsid w:val="003531F6"/>
    <w:rsid w:val="00421037"/>
    <w:rsid w:val="005B464F"/>
    <w:rsid w:val="005E2104"/>
    <w:rsid w:val="006266F8"/>
    <w:rsid w:val="006D5D20"/>
    <w:rsid w:val="00847502"/>
    <w:rsid w:val="008840C3"/>
    <w:rsid w:val="008E6C7C"/>
    <w:rsid w:val="009651D3"/>
    <w:rsid w:val="00997CA9"/>
    <w:rsid w:val="009E61AE"/>
    <w:rsid w:val="00A25D9D"/>
    <w:rsid w:val="00A261C8"/>
    <w:rsid w:val="00AA1665"/>
    <w:rsid w:val="00B33360"/>
    <w:rsid w:val="00B604AD"/>
    <w:rsid w:val="00B82416"/>
    <w:rsid w:val="00B9591F"/>
    <w:rsid w:val="00C1637B"/>
    <w:rsid w:val="00C723C5"/>
    <w:rsid w:val="00C90B4A"/>
    <w:rsid w:val="00D27ED8"/>
    <w:rsid w:val="00D7476C"/>
    <w:rsid w:val="00E12C56"/>
    <w:rsid w:val="00E36DA3"/>
    <w:rsid w:val="00ED06D4"/>
    <w:rsid w:val="00F620A9"/>
    <w:rsid w:val="00F7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5935B"/>
  <w15:chartTrackingRefBased/>
  <w15:docId w15:val="{8A959998-E2D3-4582-8B79-EBF1489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B33360"/>
  </w:style>
  <w:style w:type="paragraph" w:styleId="Header">
    <w:name w:val="header"/>
    <w:basedOn w:val="Normal"/>
    <w:link w:val="HeaderChar"/>
    <w:uiPriority w:val="99"/>
    <w:unhideWhenUsed/>
    <w:rsid w:val="00B3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360"/>
  </w:style>
  <w:style w:type="paragraph" w:styleId="Footer">
    <w:name w:val="footer"/>
    <w:basedOn w:val="Normal"/>
    <w:link w:val="FooterChar"/>
    <w:uiPriority w:val="99"/>
    <w:unhideWhenUsed/>
    <w:rsid w:val="00B3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360"/>
  </w:style>
  <w:style w:type="paragraph" w:styleId="ListParagraph">
    <w:name w:val="List Paragraph"/>
    <w:basedOn w:val="Normal"/>
    <w:uiPriority w:val="34"/>
    <w:qFormat/>
    <w:rsid w:val="00C1637B"/>
    <w:pPr>
      <w:ind w:left="720"/>
      <w:contextualSpacing/>
    </w:pPr>
  </w:style>
  <w:style w:type="table" w:styleId="TableGrid">
    <w:name w:val="Table Grid"/>
    <w:basedOn w:val="TableNormal"/>
    <w:uiPriority w:val="39"/>
    <w:rsid w:val="00E1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59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ild_Life_Internships@bj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9c9516-1e46-455b-a8b0-82ba9c616c58" xsi:nil="true"/>
    <lcf76f155ced4ddcb4097134ff3c332f xmlns="153600e6-c479-4f1c-96a7-e73ec95643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70E1B08A4694BB1B44353A6CB107E" ma:contentTypeVersion="18" ma:contentTypeDescription="Create a new document." ma:contentTypeScope="" ma:versionID="fb0dc0a64455aba7377bf8691574b534">
  <xsd:schema xmlns:xsd="http://www.w3.org/2001/XMLSchema" xmlns:xs="http://www.w3.org/2001/XMLSchema" xmlns:p="http://schemas.microsoft.com/office/2006/metadata/properties" xmlns:ns2="153600e6-c479-4f1c-96a7-e73ec956439d" xmlns:ns3="ef9c9516-1e46-455b-a8b0-82ba9c616c58" targetNamespace="http://schemas.microsoft.com/office/2006/metadata/properties" ma:root="true" ma:fieldsID="696d77b81c21a2c0067bea33ed54eff4" ns2:_="" ns3:_="">
    <xsd:import namespace="153600e6-c479-4f1c-96a7-e73ec956439d"/>
    <xsd:import namespace="ef9c9516-1e46-455b-a8b0-82ba9c616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600e6-c479-4f1c-96a7-e73ec9564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fdbf69-eb56-44ce-81fc-1e4d5a9fd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9516-1e46-455b-a8b0-82ba9c616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1d6e42-e429-4a07-8a36-faa6bb6c3210}" ma:internalName="TaxCatchAll" ma:showField="CatchAllData" ma:web="ef9c9516-1e46-455b-a8b0-82ba9c616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43AFD-F24F-4141-A0DE-004910F0D407}">
  <ds:schemaRefs>
    <ds:schemaRef ds:uri="http://schemas.microsoft.com/office/2006/metadata/properties"/>
    <ds:schemaRef ds:uri="http://schemas.microsoft.com/office/infopath/2007/PartnerControls"/>
    <ds:schemaRef ds:uri="ef9c9516-1e46-455b-a8b0-82ba9c616c58"/>
    <ds:schemaRef ds:uri="153600e6-c479-4f1c-96a7-e73ec956439d"/>
  </ds:schemaRefs>
</ds:datastoreItem>
</file>

<file path=customXml/itemProps2.xml><?xml version="1.0" encoding="utf-8"?>
<ds:datastoreItem xmlns:ds="http://schemas.openxmlformats.org/officeDocument/2006/customXml" ds:itemID="{59D09340-1DA9-4136-AA25-A1A5D7FC4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600e6-c479-4f1c-96a7-e73ec956439d"/>
    <ds:schemaRef ds:uri="ef9c9516-1e46-455b-a8b0-82ba9c616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15D4C-A9BA-4C82-BE11-0609C2B92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Zvanut</dc:creator>
  <cp:keywords/>
  <dc:description/>
  <cp:lastModifiedBy>Megan Rennie</cp:lastModifiedBy>
  <cp:revision>2</cp:revision>
  <dcterms:created xsi:type="dcterms:W3CDTF">2025-11-12T19:28:00Z</dcterms:created>
  <dcterms:modified xsi:type="dcterms:W3CDTF">2025-11-12T19:28:00Z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0x0101008E270E1B08A4694BB1B44353A6CB107E</vt:lpwstr>
  </property>
  <property fmtid="{D5CDD505-2E9C-101B-9397-08002B2CF9AE}" pid="3" name="MediaServiceImageTags">
    <vt:lpwstr/>
  </property>
</Properties>
</file>