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EF9A" w14:textId="7F4E0754" w:rsidR="00F72EEE" w:rsidRDefault="3AA9D2F9" w:rsidP="5CF782AE">
      <w:pPr>
        <w:jc w:val="center"/>
      </w:pPr>
      <w:r>
        <w:rPr>
          <w:noProof/>
        </w:rPr>
        <w:drawing>
          <wp:inline distT="0" distB="0" distL="0" distR="0" wp14:anchorId="311617C7" wp14:editId="5CF782AE">
            <wp:extent cx="2523744" cy="1314450"/>
            <wp:effectExtent l="0" t="0" r="0" b="0"/>
            <wp:docPr id="1161647856" name="Picture 1161647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744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5DFE1" w14:textId="77777777" w:rsidR="00F72EEE" w:rsidRPr="00F72EEE" w:rsidRDefault="00F72EEE" w:rsidP="00F72EEE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54DA9B2C" w14:textId="77777777" w:rsidR="00F72EEE" w:rsidRDefault="00F72EEE" w:rsidP="00F72EEE">
      <w:pPr>
        <w:jc w:val="center"/>
        <w:rPr>
          <w:rFonts w:asciiTheme="minorHAnsi" w:hAnsiTheme="minorHAnsi" w:cs="Arial"/>
          <w:b/>
          <w:bCs/>
          <w:sz w:val="32"/>
        </w:rPr>
      </w:pPr>
      <w:r w:rsidRPr="00F33665">
        <w:rPr>
          <w:rFonts w:asciiTheme="minorHAnsi" w:hAnsiTheme="minorHAnsi" w:cs="Arial"/>
          <w:b/>
          <w:bCs/>
          <w:sz w:val="32"/>
        </w:rPr>
        <w:t>St. Louis Children’s Hospital</w:t>
      </w:r>
      <w:r>
        <w:rPr>
          <w:rFonts w:asciiTheme="minorHAnsi" w:hAnsiTheme="minorHAnsi" w:cs="Arial"/>
          <w:b/>
          <w:bCs/>
          <w:sz w:val="32"/>
        </w:rPr>
        <w:t xml:space="preserve"> </w:t>
      </w:r>
      <w:r w:rsidRPr="00F33665">
        <w:rPr>
          <w:rFonts w:asciiTheme="minorHAnsi" w:hAnsiTheme="minorHAnsi" w:cs="Arial"/>
          <w:b/>
          <w:bCs/>
          <w:sz w:val="32"/>
        </w:rPr>
        <w:t>Foundation</w:t>
      </w:r>
    </w:p>
    <w:p w14:paraId="617FB80E" w14:textId="77777777" w:rsidR="00A25267" w:rsidRPr="00F72EEE" w:rsidRDefault="00F72EEE" w:rsidP="00F72EEE">
      <w:pPr>
        <w:jc w:val="center"/>
        <w:rPr>
          <w:rFonts w:ascii="Arial" w:hAnsi="Arial"/>
          <w:b/>
        </w:rPr>
      </w:pPr>
      <w:r>
        <w:rPr>
          <w:rFonts w:asciiTheme="minorHAnsi" w:hAnsiTheme="minorHAnsi" w:cs="Arial"/>
          <w:b/>
          <w:bCs/>
          <w:sz w:val="32"/>
        </w:rPr>
        <w:t>Extension Request Form</w:t>
      </w:r>
    </w:p>
    <w:p w14:paraId="1DA83606" w14:textId="77777777" w:rsidR="00A278A7" w:rsidRDefault="00A278A7" w:rsidP="00A278A7">
      <w:pPr>
        <w:widowControl w:val="0"/>
        <w:rPr>
          <w:rFonts w:ascii="Arial" w:hAnsi="Arial" w:cs="Arial"/>
          <w:b/>
          <w:bCs/>
          <w:sz w:val="22"/>
          <w:szCs w:val="22"/>
        </w:rPr>
      </w:pPr>
    </w:p>
    <w:p w14:paraId="679FC67E" w14:textId="152333C4" w:rsidR="5034D29D" w:rsidRDefault="5034D29D" w:rsidP="5CF782A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510112E3">
        <w:rPr>
          <w:rFonts w:ascii="Arial" w:hAnsi="Arial" w:cs="Arial"/>
          <w:b/>
          <w:bCs/>
          <w:sz w:val="22"/>
          <w:szCs w:val="22"/>
        </w:rPr>
        <w:t xml:space="preserve">Please email a copy of </w:t>
      </w:r>
      <w:r w:rsidR="60CEC217" w:rsidRPr="510112E3">
        <w:rPr>
          <w:rFonts w:ascii="Arial" w:hAnsi="Arial" w:cs="Arial"/>
          <w:b/>
          <w:bCs/>
          <w:sz w:val="22"/>
          <w:szCs w:val="22"/>
        </w:rPr>
        <w:t>the completed</w:t>
      </w:r>
      <w:r w:rsidRPr="510112E3">
        <w:rPr>
          <w:rFonts w:ascii="Arial" w:hAnsi="Arial" w:cs="Arial"/>
          <w:b/>
          <w:bCs/>
          <w:sz w:val="22"/>
          <w:szCs w:val="22"/>
        </w:rPr>
        <w:t xml:space="preserve"> form to </w:t>
      </w:r>
      <w:r w:rsidR="52E214FA" w:rsidRPr="510112E3">
        <w:rPr>
          <w:rFonts w:ascii="Arial" w:hAnsi="Arial" w:cs="Arial"/>
          <w:b/>
          <w:bCs/>
          <w:sz w:val="22"/>
          <w:szCs w:val="22"/>
        </w:rPr>
        <w:t xml:space="preserve">Desiree’ White at </w:t>
      </w:r>
      <w:r w:rsidRPr="510112E3">
        <w:rPr>
          <w:rFonts w:ascii="Arial" w:hAnsi="Arial" w:cs="Arial"/>
          <w:b/>
          <w:bCs/>
          <w:sz w:val="22"/>
          <w:szCs w:val="22"/>
          <w:u w:val="single"/>
        </w:rPr>
        <w:t>Desiree.W</w:t>
      </w:r>
      <w:r w:rsidR="0576C14B" w:rsidRPr="510112E3">
        <w:rPr>
          <w:rFonts w:ascii="Arial" w:hAnsi="Arial" w:cs="Arial"/>
          <w:b/>
          <w:bCs/>
          <w:sz w:val="22"/>
          <w:szCs w:val="22"/>
          <w:u w:val="single"/>
        </w:rPr>
        <w:t>hite1@bjc.org</w:t>
      </w:r>
      <w:r w:rsidR="6AEF43B8" w:rsidRPr="510112E3">
        <w:rPr>
          <w:rFonts w:ascii="Arial" w:hAnsi="Arial" w:cs="Arial"/>
          <w:b/>
          <w:bCs/>
          <w:sz w:val="22"/>
          <w:szCs w:val="22"/>
        </w:rPr>
        <w:t xml:space="preserve"> no later than 30 days prior to project end date.</w:t>
      </w:r>
    </w:p>
    <w:p w14:paraId="666A0107" w14:textId="77777777" w:rsidR="00A278A7" w:rsidRDefault="00A278A7" w:rsidP="5CF782A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5AABBA" w14:textId="2ABEAC35" w:rsidR="00A278A7" w:rsidRPr="00046C16" w:rsidRDefault="00A278A7" w:rsidP="5CF782AE">
      <w:pPr>
        <w:jc w:val="center"/>
        <w:rPr>
          <w:rFonts w:ascii="Arial" w:hAnsi="Arial" w:cs="Arial"/>
          <w:b/>
          <w:bCs/>
          <w:i/>
          <w:iCs/>
          <w:sz w:val="20"/>
        </w:rPr>
      </w:pPr>
      <w:r w:rsidRPr="00046C16">
        <w:rPr>
          <w:rFonts w:ascii="Arial" w:hAnsi="Arial" w:cs="Arial"/>
          <w:b/>
          <w:bCs/>
          <w:i/>
          <w:iCs/>
          <w:sz w:val="20"/>
        </w:rPr>
        <w:t>Completed report should not be longer than 3 pages</w:t>
      </w:r>
    </w:p>
    <w:p w14:paraId="18A7B208" w14:textId="53C29056" w:rsidR="5CF782AE" w:rsidRDefault="5CF782AE" w:rsidP="5CF782AE"/>
    <w:p w14:paraId="2B976D43" w14:textId="77777777" w:rsidR="00A278A7" w:rsidRDefault="00A278A7" w:rsidP="510112E3">
      <w:pPr>
        <w:rPr>
          <w:rFonts w:ascii="Arial" w:hAnsi="Arial"/>
          <w:b/>
          <w:bCs/>
        </w:rPr>
      </w:pPr>
    </w:p>
    <w:p w14:paraId="4ABD5455" w14:textId="6FE126B9" w:rsidR="00A25267" w:rsidRPr="00CC4AF0" w:rsidRDefault="00050A80" w:rsidP="510112E3">
      <w:pPr>
        <w:rPr>
          <w:rFonts w:ascii="Arial" w:hAnsi="Arial"/>
        </w:rPr>
      </w:pPr>
      <w:r w:rsidRPr="510112E3">
        <w:rPr>
          <w:rFonts w:ascii="Arial" w:hAnsi="Arial"/>
          <w:b/>
          <w:bCs/>
        </w:rPr>
        <w:t xml:space="preserve">Program/Project Name: </w:t>
      </w:r>
    </w:p>
    <w:p w14:paraId="5C592FFF" w14:textId="77777777" w:rsidR="00E439BD" w:rsidRDefault="00E439BD">
      <w:pPr>
        <w:rPr>
          <w:rFonts w:ascii="Arial" w:hAnsi="Arial"/>
          <w:b/>
        </w:rPr>
      </w:pPr>
    </w:p>
    <w:p w14:paraId="649331C9" w14:textId="77777777" w:rsidR="00E439BD" w:rsidRPr="00CC4AF0" w:rsidRDefault="00E439BD" w:rsidP="510112E3">
      <w:pPr>
        <w:rPr>
          <w:rFonts w:ascii="Arial" w:eastAsia="Arial" w:hAnsi="Arial" w:cs="Arial"/>
        </w:rPr>
      </w:pPr>
      <w:r w:rsidRPr="510112E3">
        <w:rPr>
          <w:rFonts w:ascii="Arial" w:hAnsi="Arial"/>
          <w:b/>
          <w:bCs/>
        </w:rPr>
        <w:t xml:space="preserve">Program/Project Number: </w:t>
      </w:r>
    </w:p>
    <w:p w14:paraId="7DE9D84A" w14:textId="77777777" w:rsidR="00A25267" w:rsidRDefault="00A25267">
      <w:pPr>
        <w:rPr>
          <w:rFonts w:ascii="Arial" w:hAnsi="Arial"/>
          <w:b/>
        </w:rPr>
      </w:pPr>
    </w:p>
    <w:p w14:paraId="0F1B7AC8" w14:textId="726EF699" w:rsidR="00FA48FF" w:rsidRPr="00CC4AF0" w:rsidRDefault="00A25267">
      <w:pPr>
        <w:rPr>
          <w:rFonts w:ascii="Arial" w:hAnsi="Arial"/>
          <w:bCs/>
        </w:rPr>
      </w:pPr>
      <w:r>
        <w:rPr>
          <w:rFonts w:ascii="Arial" w:hAnsi="Arial"/>
          <w:b/>
        </w:rPr>
        <w:t xml:space="preserve">Original Funding Period: </w:t>
      </w:r>
    </w:p>
    <w:p w14:paraId="2C4213B6" w14:textId="77777777" w:rsidR="00A25267" w:rsidRDefault="00A25267">
      <w:pPr>
        <w:rPr>
          <w:rFonts w:ascii="Arial" w:hAnsi="Arial"/>
          <w:b/>
        </w:rPr>
      </w:pPr>
    </w:p>
    <w:p w14:paraId="7DFB0AC6" w14:textId="6A7E1816" w:rsidR="00FA48FF" w:rsidRPr="00CC4AF0" w:rsidRDefault="00F72EEE" w:rsidP="510112E3">
      <w:pPr>
        <w:rPr>
          <w:rFonts w:ascii="Arial" w:eastAsia="Arial" w:hAnsi="Arial" w:cs="Arial"/>
        </w:rPr>
      </w:pPr>
      <w:r w:rsidRPr="510112E3">
        <w:rPr>
          <w:rFonts w:ascii="Arial" w:hAnsi="Arial"/>
          <w:b/>
          <w:bCs/>
        </w:rPr>
        <w:t xml:space="preserve">Date </w:t>
      </w:r>
      <w:r w:rsidR="00C807FF" w:rsidRPr="510112E3">
        <w:rPr>
          <w:rFonts w:ascii="Arial" w:hAnsi="Arial"/>
          <w:b/>
          <w:bCs/>
        </w:rPr>
        <w:t xml:space="preserve">Requesting </w:t>
      </w:r>
      <w:r w:rsidRPr="510112E3">
        <w:rPr>
          <w:rFonts w:ascii="Arial" w:hAnsi="Arial"/>
          <w:b/>
          <w:bCs/>
        </w:rPr>
        <w:t>E</w:t>
      </w:r>
      <w:r w:rsidR="00A25267" w:rsidRPr="510112E3">
        <w:rPr>
          <w:rFonts w:ascii="Arial" w:hAnsi="Arial"/>
          <w:b/>
          <w:bCs/>
        </w:rPr>
        <w:t xml:space="preserve">xtension </w:t>
      </w:r>
      <w:r w:rsidR="00C807FF" w:rsidRPr="510112E3">
        <w:rPr>
          <w:rFonts w:ascii="Arial" w:hAnsi="Arial"/>
          <w:b/>
          <w:bCs/>
        </w:rPr>
        <w:t>T</w:t>
      </w:r>
      <w:r w:rsidR="00A25267" w:rsidRPr="510112E3">
        <w:rPr>
          <w:rFonts w:ascii="Arial" w:hAnsi="Arial"/>
          <w:b/>
          <w:bCs/>
        </w:rPr>
        <w:t>o:</w:t>
      </w:r>
      <w:r w:rsidR="00F0462C" w:rsidRPr="510112E3">
        <w:rPr>
          <w:rFonts w:ascii="Arial" w:hAnsi="Arial"/>
          <w:b/>
          <w:bCs/>
        </w:rPr>
        <w:t xml:space="preserve"> </w:t>
      </w:r>
    </w:p>
    <w:p w14:paraId="22D95015" w14:textId="77777777" w:rsidR="00B41BEA" w:rsidRDefault="00B41BEA">
      <w:pPr>
        <w:rPr>
          <w:rFonts w:ascii="Arial" w:hAnsi="Arial"/>
          <w:b/>
        </w:rPr>
      </w:pPr>
    </w:p>
    <w:p w14:paraId="05E1FCBD" w14:textId="25F7529B" w:rsidR="00935A92" w:rsidRPr="009033D3" w:rsidRDefault="00AB1283">
      <w:pPr>
        <w:rPr>
          <w:rFonts w:ascii="Arial" w:hAnsi="Arial"/>
          <w:bCs/>
        </w:rPr>
      </w:pPr>
      <w:r>
        <w:rPr>
          <w:rFonts w:ascii="Arial" w:hAnsi="Arial"/>
          <w:b/>
        </w:rPr>
        <w:t>Amount Requested for E</w:t>
      </w:r>
      <w:r w:rsidR="00935A92">
        <w:rPr>
          <w:rFonts w:ascii="Arial" w:hAnsi="Arial"/>
          <w:b/>
        </w:rPr>
        <w:t>xtension:</w:t>
      </w:r>
      <w:r w:rsidR="00F0462C">
        <w:rPr>
          <w:rFonts w:ascii="Arial" w:hAnsi="Arial"/>
          <w:b/>
        </w:rPr>
        <w:t xml:space="preserve"> </w:t>
      </w:r>
      <w:r w:rsidR="00B41BEA" w:rsidRPr="009033D3">
        <w:rPr>
          <w:rFonts w:ascii="Arial" w:hAnsi="Arial"/>
          <w:bCs/>
        </w:rPr>
        <w:t xml:space="preserve">$ </w:t>
      </w:r>
    </w:p>
    <w:p w14:paraId="49A9A099" w14:textId="77777777" w:rsidR="00A25267" w:rsidRDefault="00A25267">
      <w:pPr>
        <w:rPr>
          <w:rFonts w:ascii="Arial" w:hAnsi="Arial"/>
          <w:b/>
        </w:rPr>
      </w:pPr>
    </w:p>
    <w:p w14:paraId="0B82E16E" w14:textId="77777777" w:rsidR="00A25267" w:rsidRDefault="00A25267">
      <w:pPr>
        <w:rPr>
          <w:rFonts w:ascii="Arial" w:hAnsi="Arial"/>
          <w:sz w:val="16"/>
        </w:rPr>
      </w:pPr>
    </w:p>
    <w:p w14:paraId="6A67A67C" w14:textId="77777777" w:rsidR="00A25267" w:rsidRPr="00050D44" w:rsidRDefault="00A760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="00A25267" w:rsidRPr="00050D44">
        <w:rPr>
          <w:rFonts w:ascii="Arial" w:hAnsi="Arial" w:cs="Arial"/>
          <w:b/>
          <w:sz w:val="22"/>
          <w:szCs w:val="22"/>
        </w:rPr>
        <w:t>Provide a summary of your program’s chief accomplishments to date:</w:t>
      </w:r>
    </w:p>
    <w:p w14:paraId="256AD2C4" w14:textId="77777777" w:rsidR="00A25267" w:rsidRPr="00A760E9" w:rsidRDefault="00AC1FB7">
      <w:pPr>
        <w:pStyle w:val="BodyText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 xml:space="preserve">(Please limit </w:t>
      </w:r>
      <w:r w:rsidR="00A760E9" w:rsidRPr="00A760E9">
        <w:rPr>
          <w:rFonts w:ascii="Arial" w:hAnsi="Arial" w:cs="Arial"/>
          <w:b w:val="0"/>
          <w:i/>
          <w:sz w:val="22"/>
          <w:szCs w:val="22"/>
        </w:rPr>
        <w:t>to one half page)</w:t>
      </w:r>
    </w:p>
    <w:p w14:paraId="0E247C60" w14:textId="77777777" w:rsidR="00FA48FF" w:rsidRDefault="00FA48FF">
      <w:pPr>
        <w:pStyle w:val="BodyText"/>
        <w:rPr>
          <w:rFonts w:ascii="Arial" w:hAnsi="Arial" w:cs="Arial"/>
          <w:sz w:val="22"/>
          <w:szCs w:val="22"/>
        </w:rPr>
      </w:pPr>
    </w:p>
    <w:p w14:paraId="28C43A2E" w14:textId="77777777" w:rsidR="00FA48FF" w:rsidRPr="00FA48FF" w:rsidRDefault="00FA48FF">
      <w:pPr>
        <w:pStyle w:val="BodyText"/>
        <w:rPr>
          <w:rFonts w:ascii="Arial" w:hAnsi="Arial" w:cs="Arial"/>
          <w:sz w:val="22"/>
          <w:szCs w:val="22"/>
        </w:rPr>
      </w:pPr>
    </w:p>
    <w:p w14:paraId="0AF8BF3F" w14:textId="731C6717" w:rsidR="00B00EF8" w:rsidRPr="00FA48FF" w:rsidRDefault="58D8B4F2" w:rsidP="5CF782AE">
      <w:pPr>
        <w:rPr>
          <w:rFonts w:ascii="Arial" w:hAnsi="Arial" w:cs="Arial"/>
          <w:b/>
          <w:bCs/>
          <w:sz w:val="22"/>
          <w:szCs w:val="22"/>
        </w:rPr>
      </w:pPr>
      <w:r w:rsidRPr="5CF782AE">
        <w:rPr>
          <w:rFonts w:ascii="Arial" w:hAnsi="Arial" w:cs="Arial"/>
          <w:b/>
          <w:bCs/>
          <w:sz w:val="22"/>
          <w:szCs w:val="22"/>
        </w:rPr>
        <w:t xml:space="preserve">2. </w:t>
      </w:r>
      <w:r w:rsidR="70F0747B" w:rsidRPr="5CF782AE">
        <w:rPr>
          <w:rFonts w:ascii="Arial" w:hAnsi="Arial" w:cs="Arial"/>
          <w:b/>
          <w:bCs/>
          <w:sz w:val="22"/>
          <w:szCs w:val="22"/>
        </w:rPr>
        <w:t xml:space="preserve">What did you accomplish towards the goals </w:t>
      </w:r>
      <w:r w:rsidR="227B52E0" w:rsidRPr="5CF782AE">
        <w:rPr>
          <w:rFonts w:ascii="Arial" w:hAnsi="Arial" w:cs="Arial"/>
          <w:b/>
          <w:bCs/>
          <w:sz w:val="22"/>
          <w:szCs w:val="22"/>
        </w:rPr>
        <w:t>of your current awarded program</w:t>
      </w:r>
      <w:r w:rsidR="70F0747B" w:rsidRPr="5CF782AE">
        <w:rPr>
          <w:rFonts w:ascii="Arial" w:hAnsi="Arial" w:cs="Arial"/>
          <w:b/>
          <w:bCs/>
          <w:sz w:val="22"/>
          <w:szCs w:val="22"/>
        </w:rPr>
        <w:t>?</w:t>
      </w:r>
    </w:p>
    <w:p w14:paraId="03CD80C6" w14:textId="77777777" w:rsidR="00FA48FF" w:rsidRDefault="00FA48FF" w:rsidP="00671CC3">
      <w:pPr>
        <w:ind w:left="360"/>
        <w:rPr>
          <w:rFonts w:ascii="Arial" w:hAnsi="Arial" w:cs="Arial"/>
          <w:b/>
          <w:sz w:val="22"/>
          <w:szCs w:val="22"/>
        </w:rPr>
      </w:pPr>
    </w:p>
    <w:p w14:paraId="7DD1D7D6" w14:textId="77777777" w:rsidR="00FA48FF" w:rsidRDefault="00FA48FF">
      <w:pPr>
        <w:rPr>
          <w:rFonts w:ascii="Arial" w:hAnsi="Arial" w:cs="Arial"/>
          <w:sz w:val="22"/>
          <w:szCs w:val="22"/>
        </w:rPr>
      </w:pPr>
    </w:p>
    <w:p w14:paraId="76521783" w14:textId="5C2D2698" w:rsidR="00FA48FF" w:rsidRPr="00A760E9" w:rsidRDefault="58D8B4F2">
      <w:pPr>
        <w:rPr>
          <w:rFonts w:ascii="Arial" w:hAnsi="Arial" w:cs="Arial"/>
          <w:sz w:val="22"/>
          <w:szCs w:val="22"/>
        </w:rPr>
      </w:pPr>
      <w:r w:rsidRPr="5CF782AE">
        <w:rPr>
          <w:rFonts w:ascii="Arial" w:hAnsi="Arial" w:cs="Arial"/>
          <w:b/>
          <w:bCs/>
          <w:sz w:val="22"/>
          <w:szCs w:val="22"/>
        </w:rPr>
        <w:t xml:space="preserve">3. </w:t>
      </w:r>
      <w:r w:rsidR="70F0747B" w:rsidRPr="5CF782AE">
        <w:rPr>
          <w:rFonts w:ascii="Arial" w:hAnsi="Arial" w:cs="Arial"/>
          <w:b/>
          <w:bCs/>
          <w:sz w:val="22"/>
          <w:szCs w:val="22"/>
        </w:rPr>
        <w:t xml:space="preserve">How do your results compare to the performance measures </w:t>
      </w:r>
      <w:r w:rsidR="438BF653" w:rsidRPr="5CF782AE">
        <w:rPr>
          <w:rFonts w:ascii="Arial" w:hAnsi="Arial" w:cs="Arial"/>
          <w:b/>
          <w:bCs/>
          <w:sz w:val="22"/>
          <w:szCs w:val="22"/>
        </w:rPr>
        <w:t>proposed in your application</w:t>
      </w:r>
      <w:r w:rsidR="70F0747B" w:rsidRPr="5CF782AE">
        <w:rPr>
          <w:rFonts w:ascii="Arial" w:hAnsi="Arial" w:cs="Arial"/>
          <w:b/>
          <w:bCs/>
          <w:sz w:val="22"/>
          <w:szCs w:val="22"/>
        </w:rPr>
        <w:t>?</w:t>
      </w:r>
    </w:p>
    <w:p w14:paraId="465CF6A6" w14:textId="77777777" w:rsidR="00FA48FF" w:rsidRDefault="00FA48FF">
      <w:pPr>
        <w:rPr>
          <w:rFonts w:ascii="Arial" w:hAnsi="Arial" w:cs="Arial"/>
          <w:sz w:val="22"/>
          <w:szCs w:val="22"/>
        </w:rPr>
      </w:pPr>
    </w:p>
    <w:p w14:paraId="776F1418" w14:textId="77777777" w:rsidR="001F4879" w:rsidRDefault="001F4879">
      <w:pPr>
        <w:rPr>
          <w:rFonts w:ascii="Arial" w:hAnsi="Arial" w:cs="Arial"/>
          <w:sz w:val="22"/>
          <w:szCs w:val="22"/>
        </w:rPr>
      </w:pPr>
    </w:p>
    <w:p w14:paraId="669BB172" w14:textId="798A537F" w:rsidR="00FA48FF" w:rsidRDefault="58D8B4F2" w:rsidP="00CE321E">
      <w:pPr>
        <w:pStyle w:val="BodyText"/>
        <w:rPr>
          <w:rFonts w:ascii="Arial" w:hAnsi="Arial" w:cs="Arial"/>
          <w:sz w:val="22"/>
          <w:szCs w:val="22"/>
        </w:rPr>
      </w:pPr>
      <w:r w:rsidRPr="5CF782AE">
        <w:rPr>
          <w:rFonts w:ascii="Arial" w:hAnsi="Arial" w:cs="Arial"/>
          <w:sz w:val="22"/>
          <w:szCs w:val="22"/>
        </w:rPr>
        <w:t xml:space="preserve">4. </w:t>
      </w:r>
      <w:r w:rsidR="70F0747B" w:rsidRPr="5CF782AE">
        <w:rPr>
          <w:rFonts w:ascii="Arial" w:hAnsi="Arial" w:cs="Arial"/>
          <w:sz w:val="22"/>
          <w:szCs w:val="22"/>
        </w:rPr>
        <w:t>Please explain significant variances between the approved Foundation a</w:t>
      </w:r>
      <w:r w:rsidR="156941BA" w:rsidRPr="5CF782AE">
        <w:rPr>
          <w:rFonts w:ascii="Arial" w:hAnsi="Arial" w:cs="Arial"/>
          <w:sz w:val="22"/>
          <w:szCs w:val="22"/>
        </w:rPr>
        <w:t>ward</w:t>
      </w:r>
      <w:r w:rsidR="70F0747B" w:rsidRPr="5CF782AE">
        <w:rPr>
          <w:rFonts w:ascii="Arial" w:hAnsi="Arial" w:cs="Arial"/>
          <w:sz w:val="22"/>
          <w:szCs w:val="22"/>
        </w:rPr>
        <w:t xml:space="preserve"> and your actual expenses</w:t>
      </w:r>
      <w:r w:rsidR="5A8B5125" w:rsidRPr="5CF782AE">
        <w:rPr>
          <w:rFonts w:ascii="Arial" w:hAnsi="Arial" w:cs="Arial"/>
          <w:sz w:val="22"/>
          <w:szCs w:val="22"/>
        </w:rPr>
        <w:t xml:space="preserve"> (complete updated budget using template below)</w:t>
      </w:r>
      <w:r w:rsidR="65824DD8" w:rsidRPr="5CF782AE">
        <w:rPr>
          <w:rFonts w:ascii="Arial" w:hAnsi="Arial" w:cs="Arial"/>
          <w:sz w:val="22"/>
          <w:szCs w:val="22"/>
        </w:rPr>
        <w:t>:</w:t>
      </w:r>
    </w:p>
    <w:p w14:paraId="7DF359D9" w14:textId="77777777" w:rsidR="00FA48FF" w:rsidRPr="00A760E9" w:rsidRDefault="00FA48FF" w:rsidP="00CE321E">
      <w:pPr>
        <w:pStyle w:val="BodyText"/>
        <w:rPr>
          <w:rFonts w:ascii="Arial" w:hAnsi="Arial" w:cs="Arial"/>
          <w:b w:val="0"/>
          <w:sz w:val="22"/>
          <w:szCs w:val="22"/>
        </w:rPr>
      </w:pPr>
    </w:p>
    <w:p w14:paraId="2D6F3BCC" w14:textId="77777777" w:rsidR="00A25267" w:rsidRPr="00A760E9" w:rsidRDefault="00A25267">
      <w:pPr>
        <w:rPr>
          <w:rFonts w:ascii="Arial" w:hAnsi="Arial" w:cs="Arial"/>
          <w:sz w:val="22"/>
          <w:szCs w:val="22"/>
        </w:rPr>
      </w:pPr>
    </w:p>
    <w:p w14:paraId="1F55D0E9" w14:textId="77777777" w:rsidR="0072158E" w:rsidRPr="00050D44" w:rsidRDefault="00A760E9" w:rsidP="0072158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A25267" w:rsidRPr="00050D44">
        <w:rPr>
          <w:rFonts w:ascii="Arial" w:hAnsi="Arial" w:cs="Arial"/>
          <w:sz w:val="22"/>
          <w:szCs w:val="22"/>
        </w:rPr>
        <w:t>Please explain reason for the extension request and provide what the additional time will allow you to accomplish:</w:t>
      </w:r>
    </w:p>
    <w:p w14:paraId="3A3C3F48" w14:textId="77777777" w:rsidR="00B0243E" w:rsidRDefault="00B0243E">
      <w:pPr>
        <w:rPr>
          <w:rFonts w:ascii="Arial" w:hAnsi="Arial" w:cs="Arial"/>
          <w:sz w:val="22"/>
          <w:szCs w:val="22"/>
        </w:rPr>
      </w:pPr>
    </w:p>
    <w:p w14:paraId="09CA6DAA" w14:textId="550243AC" w:rsidR="5CF782AE" w:rsidRDefault="5CF782AE" w:rsidP="5CF782AE">
      <w:pPr>
        <w:rPr>
          <w:rFonts w:ascii="Arial" w:hAnsi="Arial" w:cs="Arial"/>
          <w:sz w:val="22"/>
          <w:szCs w:val="22"/>
        </w:rPr>
      </w:pPr>
    </w:p>
    <w:p w14:paraId="191DDDD8" w14:textId="1184755F" w:rsidR="5CF782AE" w:rsidRDefault="5CF782AE" w:rsidP="5CF782AE">
      <w:pPr>
        <w:rPr>
          <w:rFonts w:ascii="Arial" w:hAnsi="Arial" w:cs="Arial"/>
          <w:sz w:val="22"/>
          <w:szCs w:val="22"/>
        </w:rPr>
      </w:pPr>
    </w:p>
    <w:p w14:paraId="102504DA" w14:textId="34551106" w:rsidR="5CF782AE" w:rsidRDefault="5CF782AE" w:rsidP="5CF782AE">
      <w:pPr>
        <w:rPr>
          <w:rFonts w:ascii="Arial" w:hAnsi="Arial" w:cs="Arial"/>
          <w:sz w:val="22"/>
          <w:szCs w:val="22"/>
        </w:rPr>
      </w:pPr>
    </w:p>
    <w:p w14:paraId="7AE96148" w14:textId="31948BDB" w:rsidR="5CF782AE" w:rsidRDefault="5CF782AE" w:rsidP="5CF782AE">
      <w:pPr>
        <w:rPr>
          <w:rFonts w:ascii="Arial" w:hAnsi="Arial" w:cs="Arial"/>
          <w:sz w:val="22"/>
          <w:szCs w:val="22"/>
        </w:rPr>
      </w:pPr>
    </w:p>
    <w:p w14:paraId="6E620A70" w14:textId="4F8749FB" w:rsidR="5CF782AE" w:rsidRDefault="5CF782AE" w:rsidP="5CF782AE">
      <w:pPr>
        <w:rPr>
          <w:rFonts w:ascii="Arial" w:hAnsi="Arial" w:cs="Arial"/>
          <w:sz w:val="22"/>
          <w:szCs w:val="22"/>
        </w:rPr>
      </w:pPr>
    </w:p>
    <w:p w14:paraId="77500AD3" w14:textId="392CFEC5" w:rsidR="5CF782AE" w:rsidRDefault="5CF782AE" w:rsidP="5CF782AE">
      <w:pPr>
        <w:rPr>
          <w:rFonts w:ascii="Arial" w:hAnsi="Arial" w:cs="Arial"/>
          <w:sz w:val="22"/>
          <w:szCs w:val="22"/>
        </w:rPr>
      </w:pPr>
    </w:p>
    <w:p w14:paraId="3D28A59F" w14:textId="136B5B39" w:rsidR="5CF782AE" w:rsidRDefault="5CF782AE" w:rsidP="5CF782AE">
      <w:pPr>
        <w:rPr>
          <w:rFonts w:ascii="Arial" w:hAnsi="Arial" w:cs="Arial"/>
          <w:sz w:val="22"/>
          <w:szCs w:val="22"/>
        </w:rPr>
      </w:pPr>
    </w:p>
    <w:p w14:paraId="1791FDFB" w14:textId="7FC10F44" w:rsidR="5CF782AE" w:rsidRDefault="5CF782AE" w:rsidP="5CF782AE">
      <w:pPr>
        <w:rPr>
          <w:rFonts w:ascii="Arial" w:hAnsi="Arial" w:cs="Arial"/>
          <w:sz w:val="22"/>
          <w:szCs w:val="22"/>
        </w:rPr>
      </w:pPr>
    </w:p>
    <w:p w14:paraId="263F5F2D" w14:textId="77777777" w:rsidR="00B0243E" w:rsidRPr="00050D44" w:rsidRDefault="00B0243E" w:rsidP="5CF782AE">
      <w:pPr>
        <w:rPr>
          <w:rFonts w:ascii="Arial" w:hAnsi="Arial" w:cs="Arial"/>
          <w:sz w:val="22"/>
          <w:szCs w:val="22"/>
        </w:rPr>
      </w:pPr>
    </w:p>
    <w:p w14:paraId="66A80657" w14:textId="77777777" w:rsidR="004764B6" w:rsidRDefault="004764B6">
      <w:pPr>
        <w:pStyle w:val="Heading2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10"/>
        <w:gridCol w:w="1800"/>
        <w:gridCol w:w="3150"/>
      </w:tblGrid>
      <w:tr w:rsidR="00791C95" w14:paraId="1856D158" w14:textId="77777777" w:rsidTr="00791C95">
        <w:trPr>
          <w:jc w:val="center"/>
        </w:trPr>
        <w:tc>
          <w:tcPr>
            <w:tcW w:w="10345" w:type="dxa"/>
            <w:gridSpan w:val="4"/>
          </w:tcPr>
          <w:p w14:paraId="56A810F5" w14:textId="424A9E34" w:rsidR="00791C95" w:rsidRDefault="00791C95" w:rsidP="00791C95">
            <w:pPr>
              <w:pStyle w:val="Heading5"/>
              <w:widowControl/>
              <w:ind w:left="-1080"/>
              <w:rPr>
                <w:sz w:val="28"/>
                <w:szCs w:val="28"/>
              </w:rPr>
            </w:pPr>
            <w:bookmarkStart w:id="0" w:name="_Hlk158360459"/>
            <w:r>
              <w:rPr>
                <w:sz w:val="28"/>
                <w:szCs w:val="28"/>
              </w:rPr>
              <w:t xml:space="preserve">              </w:t>
            </w:r>
            <w:r w:rsidRPr="5CF782AE">
              <w:rPr>
                <w:sz w:val="28"/>
                <w:szCs w:val="28"/>
              </w:rPr>
              <w:t>Project Spending Summary</w:t>
            </w:r>
          </w:p>
          <w:p w14:paraId="089F6258" w14:textId="77777777" w:rsidR="00791C95" w:rsidRDefault="00791C95" w:rsidP="00791C95">
            <w:pPr>
              <w:ind w:left="-1080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2A7D6F42" w14:textId="38F123E0" w:rsidR="00791C95" w:rsidRDefault="00791C95" w:rsidP="00791C95">
            <w:pPr>
              <w:pStyle w:val="Heading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5CF782AE">
              <w:rPr>
                <w:rFonts w:ascii="Arial" w:hAnsi="Arial"/>
                <w:sz w:val="16"/>
                <w:szCs w:val="16"/>
              </w:rPr>
              <w:t>Summarize expenses below – or attach a separate sheet.  Also, include brief narratives for each item.</w:t>
            </w:r>
          </w:p>
        </w:tc>
      </w:tr>
      <w:tr w:rsidR="00186B2E" w14:paraId="1C9D1B21" w14:textId="77777777" w:rsidTr="00186B2E">
        <w:trPr>
          <w:jc w:val="center"/>
        </w:trPr>
        <w:tc>
          <w:tcPr>
            <w:tcW w:w="3685" w:type="dxa"/>
          </w:tcPr>
          <w:p w14:paraId="55A9EB1E" w14:textId="34FE1353" w:rsidR="00791C95" w:rsidRDefault="00791C95" w:rsidP="004B0EC7">
            <w:pPr>
              <w:pStyle w:val="Heading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5CF782AE">
              <w:rPr>
                <w:rFonts w:ascii="Arial" w:hAnsi="Arial"/>
                <w:bCs/>
              </w:rPr>
              <w:t>Expense Categories</w:t>
            </w:r>
          </w:p>
        </w:tc>
        <w:tc>
          <w:tcPr>
            <w:tcW w:w="1710" w:type="dxa"/>
          </w:tcPr>
          <w:p w14:paraId="43086CCF" w14:textId="77777777" w:rsidR="00791C95" w:rsidRDefault="00791C95" w:rsidP="00791C95">
            <w:pPr>
              <w:pStyle w:val="Heading2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791C95">
              <w:rPr>
                <w:rFonts w:ascii="Arial" w:hAnsi="Arial"/>
                <w:bCs/>
                <w:szCs w:val="24"/>
              </w:rPr>
              <w:t>Requested Extension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</w:p>
          <w:p w14:paraId="5D190448" w14:textId="4BD53746" w:rsidR="00791C95" w:rsidRDefault="00791C95" w:rsidP="00791C95">
            <w:pPr>
              <w:pStyle w:val="Heading2"/>
              <w:jc w:val="center"/>
              <w:rPr>
                <w:rFonts w:ascii="Arial" w:hAnsi="Arial"/>
                <w:bCs/>
                <w:szCs w:val="24"/>
              </w:rPr>
            </w:pPr>
            <w:r w:rsidRPr="00791C95">
              <w:rPr>
                <w:rFonts w:ascii="Arial" w:hAnsi="Arial"/>
                <w:bCs/>
                <w:szCs w:val="24"/>
              </w:rPr>
              <w:t>Amount</w:t>
            </w:r>
          </w:p>
          <w:p w14:paraId="4DB653B1" w14:textId="77777777" w:rsidR="004B0EC7" w:rsidRPr="004B0EC7" w:rsidRDefault="004B0EC7" w:rsidP="004B0EC7"/>
          <w:p w14:paraId="72ADC90B" w14:textId="57972952" w:rsidR="00791C95" w:rsidRPr="004B0EC7" w:rsidRDefault="00791C95" w:rsidP="00791C95">
            <w:pPr>
              <w:pStyle w:val="Heading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B0EC7">
              <w:rPr>
                <w:rFonts w:ascii="Arial" w:hAnsi="Arial"/>
                <w:b w:val="0"/>
                <w:sz w:val="16"/>
                <w:szCs w:val="16"/>
              </w:rPr>
              <w:t xml:space="preserve"> </w:t>
            </w:r>
            <w:r w:rsidRPr="004B0EC7">
              <w:rPr>
                <w:rFonts w:ascii="Arial" w:hAnsi="Arial"/>
                <w:b w:val="0"/>
                <w:i/>
                <w:iCs/>
                <w:sz w:val="16"/>
                <w:szCs w:val="16"/>
              </w:rPr>
              <w:t>(This column should equal the total amount needing to extend)</w:t>
            </w:r>
          </w:p>
        </w:tc>
        <w:tc>
          <w:tcPr>
            <w:tcW w:w="1800" w:type="dxa"/>
          </w:tcPr>
          <w:p w14:paraId="2FECFA01" w14:textId="6C42C7A3" w:rsidR="00791C95" w:rsidRDefault="00791C95" w:rsidP="004B0EC7">
            <w:pPr>
              <w:pStyle w:val="Heading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Approved Amount</w:t>
            </w:r>
          </w:p>
          <w:p w14:paraId="58F1B5B8" w14:textId="77777777" w:rsidR="004B0EC7" w:rsidRPr="004B0EC7" w:rsidRDefault="004B0EC7" w:rsidP="004B0EC7"/>
          <w:p w14:paraId="1006A176" w14:textId="13D3FC57" w:rsidR="00791C95" w:rsidRPr="00791C95" w:rsidRDefault="00791C95" w:rsidP="004B0EC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91C95">
              <w:rPr>
                <w:rFonts w:ascii="Arial" w:hAnsi="Arial" w:cs="Arial"/>
                <w:i/>
                <w:iCs/>
                <w:sz w:val="16"/>
                <w:szCs w:val="16"/>
              </w:rPr>
              <w:t>(This column should total the amounts from your original funding request budget)</w:t>
            </w:r>
          </w:p>
        </w:tc>
        <w:tc>
          <w:tcPr>
            <w:tcW w:w="3150" w:type="dxa"/>
          </w:tcPr>
          <w:p w14:paraId="13C8D0D7" w14:textId="77777777" w:rsidR="004B0EC7" w:rsidRDefault="00791C95" w:rsidP="00791C95">
            <w:pPr>
              <w:pStyle w:val="Heading2"/>
              <w:jc w:val="center"/>
              <w:rPr>
                <w:rFonts w:ascii="Arial" w:hAnsi="Arial" w:cs="Arial"/>
                <w:szCs w:val="24"/>
              </w:rPr>
            </w:pPr>
            <w:r w:rsidRPr="00791C95">
              <w:rPr>
                <w:rFonts w:ascii="Arial" w:hAnsi="Arial" w:cs="Arial"/>
                <w:szCs w:val="24"/>
              </w:rPr>
              <w:t>Comments/Notes</w:t>
            </w:r>
            <w:r w:rsidR="004B0EC7">
              <w:rPr>
                <w:rFonts w:ascii="Arial" w:hAnsi="Arial" w:cs="Arial"/>
                <w:szCs w:val="24"/>
              </w:rPr>
              <w:t xml:space="preserve"> </w:t>
            </w:r>
          </w:p>
          <w:p w14:paraId="1EF97BA8" w14:textId="77777777" w:rsidR="004B0EC7" w:rsidRDefault="004B0EC7" w:rsidP="00791C95">
            <w:pPr>
              <w:pStyle w:val="Heading2"/>
              <w:jc w:val="center"/>
              <w:rPr>
                <w:rFonts w:ascii="Arial" w:hAnsi="Arial" w:cs="Arial"/>
                <w:i/>
                <w:iCs/>
                <w:szCs w:val="24"/>
                <w:shd w:val="clear" w:color="auto" w:fill="FFFFFF"/>
              </w:rPr>
            </w:pPr>
          </w:p>
          <w:p w14:paraId="696CE616" w14:textId="1A00779D" w:rsidR="00791C95" w:rsidRPr="00791C95" w:rsidRDefault="004B0EC7" w:rsidP="00791C95">
            <w:pPr>
              <w:pStyle w:val="Heading2"/>
              <w:jc w:val="center"/>
              <w:rPr>
                <w:rFonts w:ascii="Arial" w:hAnsi="Arial" w:cs="Arial"/>
                <w:szCs w:val="24"/>
              </w:rPr>
            </w:pPr>
            <w:r w:rsidRPr="004B0EC7">
              <w:rPr>
                <w:rFonts w:ascii="Arial" w:hAnsi="Arial" w:cs="Arial"/>
                <w:b w:val="0"/>
                <w:bCs/>
                <w:i/>
                <w:iCs/>
                <w:sz w:val="16"/>
                <w:szCs w:val="16"/>
                <w:shd w:val="clear" w:color="auto" w:fill="FFFFFF"/>
              </w:rPr>
              <w:t>(e.g. list number of FTEs and description of "other" as applicable, as well as provide additional details for any individual budget line item $25,000+)</w:t>
            </w:r>
          </w:p>
        </w:tc>
      </w:tr>
      <w:tr w:rsidR="00186B2E" w14:paraId="76364492" w14:textId="77777777" w:rsidTr="00186B2E">
        <w:trPr>
          <w:jc w:val="center"/>
        </w:trPr>
        <w:tc>
          <w:tcPr>
            <w:tcW w:w="3685" w:type="dxa"/>
          </w:tcPr>
          <w:p w14:paraId="6FDFFD69" w14:textId="6263901B" w:rsidR="004B0EC7" w:rsidRPr="004B0EC7" w:rsidRDefault="004B0EC7" w:rsidP="004B0EC7">
            <w:pPr>
              <w:pStyle w:val="Heading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4B0EC7">
              <w:rPr>
                <w:rFonts w:ascii="Arial" w:hAnsi="Arial" w:cs="Arial"/>
                <w:b w:val="0"/>
                <w:bCs/>
                <w:sz w:val="22"/>
                <w:szCs w:val="22"/>
              </w:rPr>
              <w:t>Salaries</w:t>
            </w:r>
          </w:p>
          <w:p w14:paraId="52268A91" w14:textId="48FC2D43" w:rsidR="00791C95" w:rsidRPr="004B0EC7" w:rsidRDefault="004B0EC7" w:rsidP="00791C95">
            <w:pPr>
              <w:pStyle w:val="Heading2"/>
              <w:rPr>
                <w:rFonts w:ascii="Arial" w:hAnsi="Arial" w:cs="Arial"/>
                <w:b w:val="0"/>
                <w:bCs/>
                <w:i/>
                <w:iCs/>
                <w:sz w:val="20"/>
              </w:rPr>
            </w:pPr>
            <w:r w:rsidRPr="004B0EC7">
              <w:rPr>
                <w:rFonts w:ascii="Arial" w:hAnsi="Arial" w:cs="Arial"/>
                <w:b w:val="0"/>
                <w:bCs/>
                <w:i/>
                <w:iCs/>
                <w:sz w:val="20"/>
              </w:rPr>
              <w:t xml:space="preserve">(Provide FTE details in comments) </w:t>
            </w:r>
          </w:p>
        </w:tc>
        <w:tc>
          <w:tcPr>
            <w:tcW w:w="1710" w:type="dxa"/>
          </w:tcPr>
          <w:p w14:paraId="2B9EC4C1" w14:textId="77777777" w:rsidR="00791C95" w:rsidRPr="008C0A20" w:rsidRDefault="00791C95" w:rsidP="007A5067">
            <w:pPr>
              <w:pStyle w:val="Heading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37916ACF" w14:textId="77777777" w:rsidR="00791C95" w:rsidRPr="008C0A20" w:rsidRDefault="00791C95" w:rsidP="007A5067">
            <w:pPr>
              <w:pStyle w:val="Heading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14:paraId="04EEDF0F" w14:textId="39601EFC" w:rsidR="00791C95" w:rsidRPr="008C0A20" w:rsidRDefault="00791C95" w:rsidP="007A50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50" w:type="dxa"/>
          </w:tcPr>
          <w:p w14:paraId="5AEFE5BD" w14:textId="77777777" w:rsidR="00791C95" w:rsidRPr="008C0A20" w:rsidRDefault="00791C95" w:rsidP="00791C95">
            <w:pPr>
              <w:pStyle w:val="Heading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</w:tr>
      <w:tr w:rsidR="004B0EC7" w14:paraId="01A2B4BB" w14:textId="77777777" w:rsidTr="00186B2E">
        <w:trPr>
          <w:jc w:val="center"/>
        </w:trPr>
        <w:tc>
          <w:tcPr>
            <w:tcW w:w="3685" w:type="dxa"/>
          </w:tcPr>
          <w:p w14:paraId="6F9915CD" w14:textId="03FBB5FC" w:rsidR="004B0EC7" w:rsidRPr="004B0EC7" w:rsidRDefault="004B0EC7" w:rsidP="00791C95">
            <w:pPr>
              <w:pStyle w:val="Heading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Benefits </w:t>
            </w:r>
          </w:p>
        </w:tc>
        <w:tc>
          <w:tcPr>
            <w:tcW w:w="1710" w:type="dxa"/>
          </w:tcPr>
          <w:p w14:paraId="5EE65062" w14:textId="77777777" w:rsidR="004B0EC7" w:rsidRPr="008C0A20" w:rsidRDefault="004B0EC7" w:rsidP="007A5067">
            <w:pPr>
              <w:pStyle w:val="Heading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4A6A3A2" w14:textId="77777777" w:rsidR="004B0EC7" w:rsidRPr="008C0A20" w:rsidRDefault="004B0EC7" w:rsidP="007A5067">
            <w:pPr>
              <w:pStyle w:val="Heading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38267523" w14:textId="77777777" w:rsidR="004B0EC7" w:rsidRPr="008C0A20" w:rsidRDefault="004B0EC7" w:rsidP="00791C95">
            <w:pPr>
              <w:pStyle w:val="Heading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14:paraId="47E04422" w14:textId="59FC1E62" w:rsidR="004B0EC7" w:rsidRPr="008C0A20" w:rsidRDefault="004B0EC7" w:rsidP="004B0EC7">
            <w:pPr>
              <w:rPr>
                <w:rFonts w:ascii="Arial" w:hAnsi="Arial" w:cs="Arial"/>
                <w:bCs/>
              </w:rPr>
            </w:pPr>
          </w:p>
        </w:tc>
      </w:tr>
      <w:tr w:rsidR="004B0EC7" w14:paraId="40C6C721" w14:textId="77777777" w:rsidTr="00186B2E">
        <w:trPr>
          <w:jc w:val="center"/>
        </w:trPr>
        <w:tc>
          <w:tcPr>
            <w:tcW w:w="3685" w:type="dxa"/>
          </w:tcPr>
          <w:p w14:paraId="5E5C2D1D" w14:textId="7E290AE8" w:rsidR="004B0EC7" w:rsidRDefault="004B0EC7" w:rsidP="00791C95">
            <w:pPr>
              <w:pStyle w:val="Heading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Office Supplies </w:t>
            </w:r>
          </w:p>
        </w:tc>
        <w:tc>
          <w:tcPr>
            <w:tcW w:w="1710" w:type="dxa"/>
          </w:tcPr>
          <w:p w14:paraId="113B9245" w14:textId="77777777" w:rsidR="004B0EC7" w:rsidRPr="008C0A20" w:rsidRDefault="004B0EC7" w:rsidP="007A5067">
            <w:pPr>
              <w:pStyle w:val="Heading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6727A6" w14:textId="77777777" w:rsidR="004B0EC7" w:rsidRPr="008C0A20" w:rsidRDefault="004B0EC7" w:rsidP="007A5067">
            <w:pPr>
              <w:pStyle w:val="Heading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2BD68846" w14:textId="77777777" w:rsidR="004B0EC7" w:rsidRPr="008C0A20" w:rsidRDefault="004B0EC7" w:rsidP="00791C95">
            <w:pPr>
              <w:pStyle w:val="Heading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14:paraId="5168E930" w14:textId="24D21E06" w:rsidR="004B0EC7" w:rsidRPr="008C0A20" w:rsidRDefault="004B0EC7" w:rsidP="004B0EC7">
            <w:pPr>
              <w:rPr>
                <w:rFonts w:ascii="Arial" w:hAnsi="Arial" w:cs="Arial"/>
                <w:bCs/>
              </w:rPr>
            </w:pPr>
          </w:p>
        </w:tc>
      </w:tr>
      <w:tr w:rsidR="00186B2E" w14:paraId="3A778225" w14:textId="77777777" w:rsidTr="00186B2E">
        <w:trPr>
          <w:jc w:val="center"/>
        </w:trPr>
        <w:tc>
          <w:tcPr>
            <w:tcW w:w="3685" w:type="dxa"/>
          </w:tcPr>
          <w:p w14:paraId="1AF1856F" w14:textId="745EF2CB" w:rsidR="00791C95" w:rsidRPr="004B0EC7" w:rsidRDefault="004B0EC7" w:rsidP="00791C95">
            <w:pPr>
              <w:pStyle w:val="Heading2"/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Printed Materials  </w:t>
            </w:r>
          </w:p>
        </w:tc>
        <w:tc>
          <w:tcPr>
            <w:tcW w:w="1710" w:type="dxa"/>
          </w:tcPr>
          <w:p w14:paraId="3E98B87C" w14:textId="77777777" w:rsidR="00791C95" w:rsidRPr="008C0A20" w:rsidRDefault="00791C95" w:rsidP="007A5067">
            <w:pPr>
              <w:pStyle w:val="Heading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0BA2078" w14:textId="77777777" w:rsidR="00791C95" w:rsidRPr="008C0A20" w:rsidRDefault="00791C95" w:rsidP="007A5067">
            <w:pPr>
              <w:pStyle w:val="Heading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14:paraId="03EA39A1" w14:textId="60BB690E" w:rsidR="00791C95" w:rsidRPr="008C0A20" w:rsidRDefault="00791C95" w:rsidP="007A50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50" w:type="dxa"/>
          </w:tcPr>
          <w:p w14:paraId="4BB17B07" w14:textId="77777777" w:rsidR="00791C95" w:rsidRPr="008C0A20" w:rsidRDefault="00791C95" w:rsidP="00791C95">
            <w:pPr>
              <w:pStyle w:val="Heading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</w:tr>
      <w:tr w:rsidR="00186B2E" w14:paraId="70089C46" w14:textId="77777777" w:rsidTr="00186B2E">
        <w:trPr>
          <w:jc w:val="center"/>
        </w:trPr>
        <w:tc>
          <w:tcPr>
            <w:tcW w:w="3685" w:type="dxa"/>
          </w:tcPr>
          <w:p w14:paraId="15C89ACA" w14:textId="2791C243" w:rsidR="00791C95" w:rsidRPr="004B0EC7" w:rsidRDefault="004B0EC7" w:rsidP="00791C95">
            <w:pPr>
              <w:pStyle w:val="Heading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Program/Lab Supplies </w:t>
            </w:r>
          </w:p>
        </w:tc>
        <w:tc>
          <w:tcPr>
            <w:tcW w:w="1710" w:type="dxa"/>
          </w:tcPr>
          <w:p w14:paraId="4BE6E696" w14:textId="77777777" w:rsidR="00791C95" w:rsidRPr="008C0A20" w:rsidRDefault="00791C95" w:rsidP="007A5067">
            <w:pPr>
              <w:pStyle w:val="Heading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1C9767D" w14:textId="77777777" w:rsidR="00791C95" w:rsidRPr="008C0A20" w:rsidRDefault="00791C95" w:rsidP="007A5067">
            <w:pPr>
              <w:pStyle w:val="Heading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14:paraId="7428F2F6" w14:textId="4F7C6207" w:rsidR="00791C95" w:rsidRPr="008C0A20" w:rsidRDefault="00791C95" w:rsidP="007A50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50" w:type="dxa"/>
          </w:tcPr>
          <w:p w14:paraId="61FDCBD7" w14:textId="77777777" w:rsidR="00791C95" w:rsidRPr="008C0A20" w:rsidRDefault="00791C95" w:rsidP="00791C95">
            <w:pPr>
              <w:pStyle w:val="Heading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</w:tr>
      <w:tr w:rsidR="00186B2E" w14:paraId="321A7917" w14:textId="77777777" w:rsidTr="00186B2E">
        <w:trPr>
          <w:jc w:val="center"/>
        </w:trPr>
        <w:tc>
          <w:tcPr>
            <w:tcW w:w="3685" w:type="dxa"/>
          </w:tcPr>
          <w:p w14:paraId="15600D03" w14:textId="5F7AF94D" w:rsidR="00791C95" w:rsidRPr="004B0EC7" w:rsidRDefault="004B0EC7" w:rsidP="00791C95">
            <w:pPr>
              <w:pStyle w:val="Heading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Staff </w:t>
            </w:r>
            <w:r w:rsidRPr="004B0EC7">
              <w:rPr>
                <w:rFonts w:ascii="Arial" w:hAnsi="Arial" w:cs="Arial"/>
                <w:b w:val="0"/>
                <w:bCs/>
                <w:sz w:val="22"/>
                <w:szCs w:val="22"/>
              </w:rPr>
              <w:t>Education</w:t>
            </w:r>
          </w:p>
        </w:tc>
        <w:tc>
          <w:tcPr>
            <w:tcW w:w="1710" w:type="dxa"/>
          </w:tcPr>
          <w:p w14:paraId="20DFEF01" w14:textId="77777777" w:rsidR="00791C95" w:rsidRPr="008C0A20" w:rsidRDefault="00791C95" w:rsidP="007A5067">
            <w:pPr>
              <w:pStyle w:val="Heading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7A21A67" w14:textId="77777777" w:rsidR="00791C95" w:rsidRPr="008C0A20" w:rsidRDefault="00791C95" w:rsidP="007A5067">
            <w:pPr>
              <w:pStyle w:val="Heading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14:paraId="49E0B4B5" w14:textId="58D39258" w:rsidR="00791C95" w:rsidRPr="008C0A20" w:rsidRDefault="00791C95" w:rsidP="007A50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50" w:type="dxa"/>
          </w:tcPr>
          <w:p w14:paraId="4C815833" w14:textId="77777777" w:rsidR="00791C95" w:rsidRPr="008C0A20" w:rsidRDefault="00791C95" w:rsidP="00791C95">
            <w:pPr>
              <w:pStyle w:val="Heading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</w:tr>
      <w:tr w:rsidR="00186B2E" w14:paraId="4A163F93" w14:textId="77777777" w:rsidTr="00186B2E">
        <w:trPr>
          <w:jc w:val="center"/>
        </w:trPr>
        <w:tc>
          <w:tcPr>
            <w:tcW w:w="3685" w:type="dxa"/>
          </w:tcPr>
          <w:p w14:paraId="3CA440F8" w14:textId="6EC119B4" w:rsidR="00791C95" w:rsidRPr="00791C95" w:rsidRDefault="004B0EC7" w:rsidP="00791C95">
            <w:pPr>
              <w:pStyle w:val="Heading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Equipment (</w:t>
            </w:r>
            <w:proofErr w:type="gramStart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Non-Capital</w:t>
            </w:r>
            <w:proofErr w:type="gramEnd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045D4D3A" w14:textId="77777777" w:rsidR="00791C95" w:rsidRPr="008C0A20" w:rsidRDefault="00791C95" w:rsidP="007A5067">
            <w:pPr>
              <w:pStyle w:val="Heading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75B53C7" w14:textId="77777777" w:rsidR="00791C95" w:rsidRPr="008C0A20" w:rsidRDefault="00791C95" w:rsidP="007A5067">
            <w:pPr>
              <w:pStyle w:val="Heading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14:paraId="0A686977" w14:textId="30DBB27E" w:rsidR="00791C95" w:rsidRPr="008C0A20" w:rsidRDefault="00791C95" w:rsidP="007A50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50" w:type="dxa"/>
          </w:tcPr>
          <w:p w14:paraId="62A2A0F7" w14:textId="77777777" w:rsidR="00791C95" w:rsidRPr="008C0A20" w:rsidRDefault="00791C95" w:rsidP="00791C95">
            <w:pPr>
              <w:pStyle w:val="Heading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</w:tr>
      <w:tr w:rsidR="00186B2E" w14:paraId="5A2721A0" w14:textId="77777777" w:rsidTr="00186B2E">
        <w:trPr>
          <w:jc w:val="center"/>
        </w:trPr>
        <w:tc>
          <w:tcPr>
            <w:tcW w:w="3685" w:type="dxa"/>
          </w:tcPr>
          <w:p w14:paraId="5291C5AA" w14:textId="4822AE12" w:rsidR="004B0EC7" w:rsidRPr="004B0EC7" w:rsidRDefault="004B0EC7" w:rsidP="004B0EC7">
            <w:pPr>
              <w:pStyle w:val="Heading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Capital/Renovations</w:t>
            </w:r>
          </w:p>
        </w:tc>
        <w:tc>
          <w:tcPr>
            <w:tcW w:w="1710" w:type="dxa"/>
          </w:tcPr>
          <w:p w14:paraId="3D58EDBD" w14:textId="77777777" w:rsidR="004B0EC7" w:rsidRPr="008C0A20" w:rsidRDefault="004B0EC7" w:rsidP="007A5067">
            <w:pPr>
              <w:pStyle w:val="Heading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7A5437B" w14:textId="77777777" w:rsidR="004B0EC7" w:rsidRPr="008C0A20" w:rsidRDefault="004B0EC7" w:rsidP="007A5067">
            <w:pPr>
              <w:pStyle w:val="Heading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4CC9E5DB" w14:textId="77777777" w:rsidR="004B0EC7" w:rsidRPr="008C0A20" w:rsidRDefault="004B0EC7" w:rsidP="004B0EC7">
            <w:pPr>
              <w:pStyle w:val="Heading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14:paraId="3A1A74AA" w14:textId="778BE47F" w:rsidR="004B0EC7" w:rsidRPr="008C0A20" w:rsidRDefault="004B0EC7" w:rsidP="004B0EC7">
            <w:pPr>
              <w:rPr>
                <w:rFonts w:ascii="Arial" w:hAnsi="Arial" w:cs="Arial"/>
                <w:bCs/>
              </w:rPr>
            </w:pPr>
          </w:p>
        </w:tc>
      </w:tr>
      <w:tr w:rsidR="004B0EC7" w14:paraId="62A554B1" w14:textId="77777777" w:rsidTr="00186B2E">
        <w:trPr>
          <w:jc w:val="center"/>
        </w:trPr>
        <w:tc>
          <w:tcPr>
            <w:tcW w:w="3685" w:type="dxa"/>
          </w:tcPr>
          <w:p w14:paraId="1DDEA962" w14:textId="6528DB03" w:rsidR="004B0EC7" w:rsidRDefault="004B0EC7" w:rsidP="004B0EC7">
            <w:pPr>
              <w:pStyle w:val="Heading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Shipping Costs</w:t>
            </w:r>
          </w:p>
          <w:p w14:paraId="7C0430BF" w14:textId="4045666C" w:rsidR="004B0EC7" w:rsidRPr="004B0EC7" w:rsidRDefault="004B0EC7" w:rsidP="004B0EC7"/>
        </w:tc>
        <w:tc>
          <w:tcPr>
            <w:tcW w:w="1710" w:type="dxa"/>
          </w:tcPr>
          <w:p w14:paraId="47CEFB5C" w14:textId="77777777" w:rsidR="004B0EC7" w:rsidRPr="008C0A20" w:rsidRDefault="004B0EC7" w:rsidP="007A5067">
            <w:pPr>
              <w:pStyle w:val="Heading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6A8DC885" w14:textId="77777777" w:rsidR="004B0EC7" w:rsidRPr="008C0A20" w:rsidRDefault="004B0EC7" w:rsidP="007A5067">
            <w:pPr>
              <w:pStyle w:val="Heading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5C5276D3" w14:textId="77777777" w:rsidR="004B0EC7" w:rsidRPr="008C0A20" w:rsidRDefault="004B0EC7" w:rsidP="004B0EC7">
            <w:pPr>
              <w:pStyle w:val="Heading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</w:tr>
      <w:tr w:rsidR="004B0EC7" w14:paraId="40189B5F" w14:textId="77777777" w:rsidTr="00186B2E">
        <w:trPr>
          <w:jc w:val="center"/>
        </w:trPr>
        <w:tc>
          <w:tcPr>
            <w:tcW w:w="3685" w:type="dxa"/>
          </w:tcPr>
          <w:p w14:paraId="62C4F9F4" w14:textId="77777777" w:rsidR="004B0EC7" w:rsidRDefault="004B0EC7" w:rsidP="004B0EC7">
            <w:pPr>
              <w:pStyle w:val="Heading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Other </w:t>
            </w:r>
          </w:p>
          <w:p w14:paraId="0845CACC" w14:textId="4214FEE5" w:rsidR="004B0EC7" w:rsidRPr="004B0EC7" w:rsidRDefault="004B0EC7" w:rsidP="004B0EC7">
            <w:pPr>
              <w:pStyle w:val="Heading2"/>
              <w:rPr>
                <w:rFonts w:ascii="Arial" w:hAnsi="Arial" w:cs="Arial"/>
                <w:b w:val="0"/>
                <w:bCs/>
                <w:sz w:val="20"/>
              </w:rPr>
            </w:pPr>
            <w:r w:rsidRPr="004B0EC7">
              <w:rPr>
                <w:rFonts w:ascii="Arial" w:hAnsi="Arial" w:cs="Arial"/>
                <w:b w:val="0"/>
                <w:bCs/>
                <w:i/>
                <w:iCs/>
                <w:sz w:val="20"/>
              </w:rPr>
              <w:t>(Provide details in comments)</w:t>
            </w:r>
          </w:p>
        </w:tc>
        <w:tc>
          <w:tcPr>
            <w:tcW w:w="1710" w:type="dxa"/>
          </w:tcPr>
          <w:p w14:paraId="78819F7D" w14:textId="77777777" w:rsidR="004B0EC7" w:rsidRPr="008C0A20" w:rsidRDefault="004B0EC7" w:rsidP="007A5067">
            <w:pPr>
              <w:pStyle w:val="Heading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FD08522" w14:textId="77777777" w:rsidR="004B0EC7" w:rsidRPr="008C0A20" w:rsidRDefault="004B0EC7" w:rsidP="007A5067">
            <w:pPr>
              <w:pStyle w:val="Heading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1D90339C" w14:textId="77777777" w:rsidR="004B0EC7" w:rsidRPr="008C0A20" w:rsidRDefault="004B0EC7" w:rsidP="004B0EC7">
            <w:pPr>
              <w:pStyle w:val="Heading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</w:tr>
      <w:tr w:rsidR="00791C95" w14:paraId="163E03AD" w14:textId="77777777" w:rsidTr="00186B2E">
        <w:trPr>
          <w:jc w:val="center"/>
        </w:trPr>
        <w:tc>
          <w:tcPr>
            <w:tcW w:w="3685" w:type="dxa"/>
          </w:tcPr>
          <w:p w14:paraId="2E062973" w14:textId="77777777" w:rsidR="00791C95" w:rsidRDefault="00791C95" w:rsidP="00791C95">
            <w:pPr>
              <w:ind w:left="-108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CF782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Subtotal </w:t>
            </w:r>
          </w:p>
          <w:p w14:paraId="2C169A76" w14:textId="55D0EBC6" w:rsidR="00791C95" w:rsidRPr="00791C95" w:rsidRDefault="00791C95" w:rsidP="00791C95">
            <w:pPr>
              <w:jc w:val="right"/>
            </w:pPr>
          </w:p>
        </w:tc>
        <w:tc>
          <w:tcPr>
            <w:tcW w:w="1710" w:type="dxa"/>
          </w:tcPr>
          <w:p w14:paraId="7A306D97" w14:textId="77777777" w:rsidR="00791C95" w:rsidRPr="008C0A20" w:rsidRDefault="00791C95" w:rsidP="007A5067">
            <w:pPr>
              <w:pStyle w:val="Heading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EE94590" w14:textId="77777777" w:rsidR="00791C95" w:rsidRPr="008C0A20" w:rsidRDefault="00791C95" w:rsidP="007A5067">
            <w:pPr>
              <w:pStyle w:val="Heading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45FC350C" w14:textId="77777777" w:rsidR="00791C95" w:rsidRPr="008C0A20" w:rsidRDefault="00791C95" w:rsidP="00791C95">
            <w:pPr>
              <w:pStyle w:val="Heading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14:paraId="461E5F62" w14:textId="752FCDEF" w:rsidR="00791C95" w:rsidRPr="008C0A20" w:rsidRDefault="00791C95" w:rsidP="00791C95">
            <w:pPr>
              <w:rPr>
                <w:rFonts w:ascii="Arial" w:hAnsi="Arial" w:cs="Arial"/>
                <w:bCs/>
              </w:rPr>
            </w:pPr>
          </w:p>
        </w:tc>
      </w:tr>
      <w:tr w:rsidR="00791C95" w14:paraId="04F40C3C" w14:textId="77777777" w:rsidTr="00186B2E">
        <w:trPr>
          <w:jc w:val="center"/>
        </w:trPr>
        <w:tc>
          <w:tcPr>
            <w:tcW w:w="3685" w:type="dxa"/>
          </w:tcPr>
          <w:p w14:paraId="559C99C2" w14:textId="77777777" w:rsidR="00186B2E" w:rsidRDefault="00791C95" w:rsidP="00186B2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CF782AE">
              <w:rPr>
                <w:rFonts w:ascii="Arial" w:hAnsi="Arial" w:cs="Arial"/>
                <w:b/>
                <w:bCs/>
                <w:sz w:val="22"/>
                <w:szCs w:val="22"/>
              </w:rPr>
              <w:t>Admin Fee/Indirect</w:t>
            </w:r>
            <w:r w:rsidR="004B0E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Cost</w:t>
            </w:r>
            <w:r w:rsidR="004B0E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65513B7" w14:textId="3C3197E2" w:rsidR="004B0EC7" w:rsidRDefault="004B0EC7" w:rsidP="00186B2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(WUSM Only) </w:t>
            </w:r>
          </w:p>
          <w:p w14:paraId="182AF1E1" w14:textId="77777777" w:rsidR="004B0EC7" w:rsidRDefault="004B0EC7" w:rsidP="004B0EC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2043A6" w14:textId="78E22ED1" w:rsidR="004B0EC7" w:rsidRPr="004B0EC7" w:rsidRDefault="004B0EC7" w:rsidP="004B0EC7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4B0EC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10% </w:t>
            </w:r>
            <w:proofErr w:type="spellStart"/>
            <w:proofErr w:type="gramStart"/>
            <w:r w:rsidRPr="004B0EC7">
              <w:rPr>
                <w:rFonts w:ascii="Arial" w:hAnsi="Arial" w:cs="Arial"/>
                <w:i/>
                <w:iCs/>
                <w:sz w:val="22"/>
                <w:szCs w:val="22"/>
              </w:rPr>
              <w:t>Non Salary</w:t>
            </w:r>
            <w:proofErr w:type="spellEnd"/>
            <w:proofErr w:type="gramEnd"/>
            <w:r w:rsidRPr="004B0EC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/Non-Capital </w:t>
            </w:r>
          </w:p>
          <w:p w14:paraId="1501E191" w14:textId="12CEBC73" w:rsidR="00791C95" w:rsidRPr="00791C95" w:rsidRDefault="004B0EC7" w:rsidP="004B0EC7">
            <w:r w:rsidRPr="004B0EC7">
              <w:rPr>
                <w:rFonts w:ascii="Arial" w:hAnsi="Arial" w:cs="Arial"/>
                <w:i/>
                <w:iCs/>
                <w:sz w:val="22"/>
                <w:szCs w:val="22"/>
              </w:rPr>
              <w:t>20% on Wet Lab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91C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04373D37" w14:textId="77777777" w:rsidR="00791C95" w:rsidRPr="008C0A20" w:rsidRDefault="00791C95" w:rsidP="007A5067">
            <w:pPr>
              <w:pStyle w:val="Heading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563409AC" w14:textId="77777777" w:rsidR="00791C95" w:rsidRPr="008C0A20" w:rsidRDefault="00791C95" w:rsidP="007A5067">
            <w:pPr>
              <w:pStyle w:val="Heading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5510D5CB" w14:textId="77777777" w:rsidR="00791C95" w:rsidRPr="008C0A20" w:rsidRDefault="00791C95" w:rsidP="00791C95">
            <w:pPr>
              <w:pStyle w:val="Heading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14:paraId="2563E926" w14:textId="6903E263" w:rsidR="00791C95" w:rsidRPr="008C0A20" w:rsidRDefault="00791C95" w:rsidP="00791C95">
            <w:pPr>
              <w:rPr>
                <w:rFonts w:ascii="Arial" w:hAnsi="Arial" w:cs="Arial"/>
                <w:bCs/>
              </w:rPr>
            </w:pPr>
          </w:p>
        </w:tc>
      </w:tr>
      <w:tr w:rsidR="00791C95" w14:paraId="6248E6A3" w14:textId="77777777" w:rsidTr="00186B2E">
        <w:trPr>
          <w:jc w:val="center"/>
        </w:trPr>
        <w:tc>
          <w:tcPr>
            <w:tcW w:w="3685" w:type="dxa"/>
          </w:tcPr>
          <w:p w14:paraId="7BC00B0D" w14:textId="1822414C" w:rsidR="00791C95" w:rsidRPr="5CF782AE" w:rsidRDefault="00791C95" w:rsidP="00791C95">
            <w:pPr>
              <w:ind w:left="-108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1710" w:type="dxa"/>
          </w:tcPr>
          <w:p w14:paraId="1174DA1A" w14:textId="77777777" w:rsidR="00791C95" w:rsidRPr="008C0A20" w:rsidRDefault="00791C95" w:rsidP="007A5067">
            <w:pPr>
              <w:pStyle w:val="Heading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6248CC2A" w14:textId="77777777" w:rsidR="00791C95" w:rsidRPr="008C0A20" w:rsidRDefault="00791C95" w:rsidP="007A5067">
            <w:pPr>
              <w:pStyle w:val="Heading2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14:paraId="4ADFCBF8" w14:textId="05A9E87E" w:rsidR="00791C95" w:rsidRPr="008C0A20" w:rsidRDefault="00791C95" w:rsidP="007A506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50" w:type="dxa"/>
          </w:tcPr>
          <w:p w14:paraId="06A0CF99" w14:textId="77777777" w:rsidR="00791C95" w:rsidRPr="008C0A20" w:rsidRDefault="00791C95" w:rsidP="00791C95">
            <w:pPr>
              <w:pStyle w:val="Heading2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</w:tr>
      <w:bookmarkEnd w:id="0"/>
    </w:tbl>
    <w:p w14:paraId="6C050EE9" w14:textId="77777777" w:rsidR="004764B6" w:rsidRDefault="004764B6">
      <w:pPr>
        <w:pStyle w:val="Heading2"/>
        <w:rPr>
          <w:rFonts w:ascii="Arial" w:hAnsi="Arial" w:cs="Arial"/>
          <w:sz w:val="22"/>
          <w:szCs w:val="22"/>
        </w:rPr>
      </w:pPr>
    </w:p>
    <w:p w14:paraId="13D92B04" w14:textId="77777777" w:rsidR="004764B6" w:rsidRDefault="004764B6">
      <w:pPr>
        <w:pStyle w:val="Heading2"/>
        <w:rPr>
          <w:rFonts w:ascii="Arial" w:hAnsi="Arial" w:cs="Arial"/>
          <w:sz w:val="22"/>
          <w:szCs w:val="22"/>
        </w:rPr>
      </w:pPr>
    </w:p>
    <w:p w14:paraId="6860B1B1" w14:textId="77777777" w:rsidR="004764B6" w:rsidRDefault="004764B6">
      <w:pPr>
        <w:pStyle w:val="Heading2"/>
        <w:rPr>
          <w:rFonts w:ascii="Arial" w:hAnsi="Arial" w:cs="Arial"/>
          <w:sz w:val="22"/>
          <w:szCs w:val="22"/>
        </w:rPr>
      </w:pPr>
    </w:p>
    <w:p w14:paraId="683318A3" w14:textId="0D53F167" w:rsidR="00A25267" w:rsidRPr="00CC4AF0" w:rsidRDefault="00A25267">
      <w:pPr>
        <w:pStyle w:val="Heading2"/>
        <w:rPr>
          <w:rFonts w:ascii="Arial" w:hAnsi="Arial" w:cs="Arial"/>
          <w:b w:val="0"/>
          <w:bCs/>
          <w:sz w:val="22"/>
          <w:szCs w:val="22"/>
        </w:rPr>
      </w:pPr>
      <w:r w:rsidRPr="00050D44">
        <w:rPr>
          <w:rFonts w:ascii="Arial" w:hAnsi="Arial" w:cs="Arial"/>
          <w:sz w:val="22"/>
          <w:szCs w:val="22"/>
        </w:rPr>
        <w:t>Date Submitted</w:t>
      </w:r>
      <w:r w:rsidR="00FA48FF">
        <w:rPr>
          <w:rFonts w:ascii="Arial" w:hAnsi="Arial" w:cs="Arial"/>
          <w:sz w:val="22"/>
          <w:szCs w:val="22"/>
        </w:rPr>
        <w:t>:</w:t>
      </w:r>
      <w:r w:rsidR="00050A80">
        <w:rPr>
          <w:rFonts w:ascii="Arial" w:hAnsi="Arial" w:cs="Arial"/>
          <w:sz w:val="22"/>
          <w:szCs w:val="22"/>
        </w:rPr>
        <w:t xml:space="preserve">  </w:t>
      </w:r>
    </w:p>
    <w:p w14:paraId="0B451683" w14:textId="77777777" w:rsidR="00A25267" w:rsidRPr="00050D44" w:rsidRDefault="00A25267">
      <w:pPr>
        <w:rPr>
          <w:rFonts w:ascii="Arial" w:hAnsi="Arial" w:cs="Arial"/>
          <w:sz w:val="22"/>
          <w:szCs w:val="22"/>
        </w:rPr>
      </w:pPr>
    </w:p>
    <w:p w14:paraId="747D4547" w14:textId="77777777" w:rsidR="00A25267" w:rsidRPr="00CC4AF0" w:rsidRDefault="00A25267">
      <w:pPr>
        <w:pStyle w:val="Heading2"/>
        <w:ind w:left="5040" w:hanging="5040"/>
        <w:rPr>
          <w:rFonts w:ascii="Arial" w:hAnsi="Arial" w:cs="Arial"/>
          <w:b w:val="0"/>
          <w:bCs/>
          <w:sz w:val="22"/>
          <w:szCs w:val="22"/>
        </w:rPr>
      </w:pPr>
      <w:r w:rsidRPr="00050D44">
        <w:rPr>
          <w:rFonts w:ascii="Arial" w:hAnsi="Arial" w:cs="Arial"/>
          <w:sz w:val="22"/>
          <w:szCs w:val="22"/>
        </w:rPr>
        <w:t>Contact Name &amp; Title</w:t>
      </w:r>
      <w:r w:rsidR="00FF7B44">
        <w:rPr>
          <w:rFonts w:ascii="Arial" w:hAnsi="Arial" w:cs="Arial"/>
          <w:sz w:val="22"/>
          <w:szCs w:val="22"/>
        </w:rPr>
        <w:t>:</w:t>
      </w:r>
      <w:r w:rsidR="00050A80">
        <w:rPr>
          <w:rFonts w:ascii="Arial" w:hAnsi="Arial" w:cs="Arial"/>
          <w:sz w:val="22"/>
          <w:szCs w:val="22"/>
        </w:rPr>
        <w:t xml:space="preserve">  </w:t>
      </w:r>
    </w:p>
    <w:p w14:paraId="04D79CA6" w14:textId="77777777" w:rsidR="00A25267" w:rsidRPr="00FA48FF" w:rsidRDefault="00A25267">
      <w:pPr>
        <w:rPr>
          <w:rFonts w:ascii="Arial" w:hAnsi="Arial" w:cs="Arial"/>
          <w:b/>
          <w:sz w:val="22"/>
          <w:szCs w:val="22"/>
        </w:rPr>
      </w:pPr>
    </w:p>
    <w:p w14:paraId="5EA1367D" w14:textId="5EF53C69" w:rsidR="00A25267" w:rsidRPr="00CC4AF0" w:rsidRDefault="70F0747B" w:rsidP="00FA48FF">
      <w:pPr>
        <w:pStyle w:val="Heading2"/>
        <w:ind w:left="5040" w:hanging="5040"/>
        <w:rPr>
          <w:rFonts w:ascii="Arial" w:hAnsi="Arial" w:cs="Arial"/>
          <w:b w:val="0"/>
          <w:bCs/>
          <w:sz w:val="22"/>
          <w:szCs w:val="22"/>
        </w:rPr>
      </w:pPr>
      <w:r w:rsidRPr="5CF782AE">
        <w:rPr>
          <w:rFonts w:ascii="Arial" w:hAnsi="Arial" w:cs="Arial"/>
          <w:sz w:val="22"/>
          <w:szCs w:val="22"/>
        </w:rPr>
        <w:t xml:space="preserve">SLCH </w:t>
      </w:r>
      <w:r w:rsidR="1A5F6DF7" w:rsidRPr="5CF782AE">
        <w:rPr>
          <w:rFonts w:ascii="Arial" w:hAnsi="Arial" w:cs="Arial"/>
          <w:sz w:val="22"/>
          <w:szCs w:val="22"/>
        </w:rPr>
        <w:t xml:space="preserve">Foundation </w:t>
      </w:r>
      <w:r w:rsidRPr="5CF782AE">
        <w:rPr>
          <w:rFonts w:ascii="Arial" w:hAnsi="Arial" w:cs="Arial"/>
          <w:sz w:val="22"/>
          <w:szCs w:val="22"/>
        </w:rPr>
        <w:t>Vice President Signature:</w:t>
      </w:r>
    </w:p>
    <w:p w14:paraId="5EED82BC" w14:textId="7942D5F1" w:rsidR="00A25267" w:rsidRPr="00050D44" w:rsidRDefault="00A25267" w:rsidP="5CF782AE">
      <w:pPr>
        <w:widowControl w:val="0"/>
        <w:rPr>
          <w:rFonts w:ascii="Arial" w:hAnsi="Arial" w:cs="Arial"/>
          <w:sz w:val="22"/>
          <w:szCs w:val="22"/>
        </w:rPr>
      </w:pPr>
    </w:p>
    <w:sectPr w:rsidR="00A25267" w:rsidRPr="00050D44" w:rsidSect="009A1B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3117"/>
    <w:multiLevelType w:val="hybridMultilevel"/>
    <w:tmpl w:val="3AF09A60"/>
    <w:lvl w:ilvl="0" w:tplc="C54A5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30E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581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02C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FE0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46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444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06E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8C6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1A59FB"/>
    <w:multiLevelType w:val="multilevel"/>
    <w:tmpl w:val="5CBC00B0"/>
    <w:lvl w:ilvl="0">
      <w:start w:val="1"/>
      <w:numFmt w:val="decimal"/>
      <w:lvlText w:val="%1.0"/>
      <w:lvlJc w:val="left"/>
      <w:pPr>
        <w:tabs>
          <w:tab w:val="num" w:pos="540"/>
        </w:tabs>
        <w:ind w:left="540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95"/>
        </w:tabs>
        <w:ind w:left="229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95"/>
        </w:tabs>
        <w:ind w:left="409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75"/>
        </w:tabs>
        <w:ind w:left="51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95"/>
        </w:tabs>
        <w:ind w:left="589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75"/>
        </w:tabs>
        <w:ind w:left="69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95"/>
        </w:tabs>
        <w:ind w:left="7695" w:hanging="1800"/>
      </w:pPr>
      <w:rPr>
        <w:rFonts w:hint="default"/>
      </w:rPr>
    </w:lvl>
  </w:abstractNum>
  <w:abstractNum w:abstractNumId="2" w15:restartNumberingAfterBreak="0">
    <w:nsid w:val="2BAB6B96"/>
    <w:multiLevelType w:val="hybridMultilevel"/>
    <w:tmpl w:val="364C558A"/>
    <w:lvl w:ilvl="0" w:tplc="EFDC6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68AF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AE49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5E6C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0BD8A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C4D25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07C7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56E5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B8C6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35B21B61"/>
    <w:multiLevelType w:val="hybridMultilevel"/>
    <w:tmpl w:val="264464B6"/>
    <w:lvl w:ilvl="0" w:tplc="2452D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71ED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37F2B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D3E6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1BD05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DCA2E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4E601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560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D04F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8094D28"/>
    <w:multiLevelType w:val="hybridMultilevel"/>
    <w:tmpl w:val="9BC0B41A"/>
    <w:lvl w:ilvl="0" w:tplc="B81A5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9DE771A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6A01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70D62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59ACA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9828C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E361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30B4C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D6C5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492317EE"/>
    <w:multiLevelType w:val="hybridMultilevel"/>
    <w:tmpl w:val="D534CD22"/>
    <w:lvl w:ilvl="0" w:tplc="B0D42F6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933E01"/>
    <w:multiLevelType w:val="hybridMultilevel"/>
    <w:tmpl w:val="F8989F34"/>
    <w:lvl w:ilvl="0" w:tplc="0616B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2E06918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C701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B248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B747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56ED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4950F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1932F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1D0F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7" w15:restartNumberingAfterBreak="0">
    <w:nsid w:val="6F14314A"/>
    <w:multiLevelType w:val="hybridMultilevel"/>
    <w:tmpl w:val="6200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F1949"/>
    <w:multiLevelType w:val="hybridMultilevel"/>
    <w:tmpl w:val="83BAEE18"/>
    <w:lvl w:ilvl="0" w:tplc="E0104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221125"/>
    <w:multiLevelType w:val="hybridMultilevel"/>
    <w:tmpl w:val="BB9AB638"/>
    <w:lvl w:ilvl="0" w:tplc="237EF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DE05498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2B23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EDC8A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9AB0E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262E0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B378A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6C6CC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9EE0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353453224">
    <w:abstractNumId w:val="0"/>
  </w:num>
  <w:num w:numId="2" w16cid:durableId="620918800">
    <w:abstractNumId w:val="8"/>
  </w:num>
  <w:num w:numId="3" w16cid:durableId="815269642">
    <w:abstractNumId w:val="4"/>
  </w:num>
  <w:num w:numId="4" w16cid:durableId="1814365629">
    <w:abstractNumId w:val="6"/>
  </w:num>
  <w:num w:numId="5" w16cid:durableId="752048391">
    <w:abstractNumId w:val="9"/>
  </w:num>
  <w:num w:numId="6" w16cid:durableId="695812722">
    <w:abstractNumId w:val="2"/>
  </w:num>
  <w:num w:numId="7" w16cid:durableId="1033120281">
    <w:abstractNumId w:val="3"/>
  </w:num>
  <w:num w:numId="8" w16cid:durableId="1116558137">
    <w:abstractNumId w:val="5"/>
  </w:num>
  <w:num w:numId="9" w16cid:durableId="1921909866">
    <w:abstractNumId w:val="1"/>
  </w:num>
  <w:num w:numId="10" w16cid:durableId="6655482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92"/>
    <w:rsid w:val="00046C16"/>
    <w:rsid w:val="00050A80"/>
    <w:rsid w:val="00050D44"/>
    <w:rsid w:val="00050EE0"/>
    <w:rsid w:val="00065083"/>
    <w:rsid w:val="00093872"/>
    <w:rsid w:val="001013E4"/>
    <w:rsid w:val="00104D07"/>
    <w:rsid w:val="00186B2E"/>
    <w:rsid w:val="001A2976"/>
    <w:rsid w:val="001B1F72"/>
    <w:rsid w:val="001E1B1D"/>
    <w:rsid w:val="001F4879"/>
    <w:rsid w:val="002F69B4"/>
    <w:rsid w:val="003378E3"/>
    <w:rsid w:val="003C1409"/>
    <w:rsid w:val="003F387B"/>
    <w:rsid w:val="00440ED5"/>
    <w:rsid w:val="004764B6"/>
    <w:rsid w:val="004B0EC7"/>
    <w:rsid w:val="004C3C70"/>
    <w:rsid w:val="0056428A"/>
    <w:rsid w:val="00565A0A"/>
    <w:rsid w:val="00570071"/>
    <w:rsid w:val="005B04F4"/>
    <w:rsid w:val="005D47FE"/>
    <w:rsid w:val="005E73A7"/>
    <w:rsid w:val="00671CC3"/>
    <w:rsid w:val="00690A36"/>
    <w:rsid w:val="00702931"/>
    <w:rsid w:val="0072158E"/>
    <w:rsid w:val="007472E1"/>
    <w:rsid w:val="0076758C"/>
    <w:rsid w:val="00791C95"/>
    <w:rsid w:val="007921D5"/>
    <w:rsid w:val="007A5067"/>
    <w:rsid w:val="008177C9"/>
    <w:rsid w:val="008237C1"/>
    <w:rsid w:val="00884A62"/>
    <w:rsid w:val="00892E77"/>
    <w:rsid w:val="008A1E06"/>
    <w:rsid w:val="008C0A20"/>
    <w:rsid w:val="009033D3"/>
    <w:rsid w:val="00921358"/>
    <w:rsid w:val="00935A92"/>
    <w:rsid w:val="009A100B"/>
    <w:rsid w:val="009A1B15"/>
    <w:rsid w:val="00A144BD"/>
    <w:rsid w:val="00A25267"/>
    <w:rsid w:val="00A25680"/>
    <w:rsid w:val="00A278A7"/>
    <w:rsid w:val="00A760E9"/>
    <w:rsid w:val="00A82345"/>
    <w:rsid w:val="00AB1283"/>
    <w:rsid w:val="00AC1FB7"/>
    <w:rsid w:val="00AD018E"/>
    <w:rsid w:val="00B00EF8"/>
    <w:rsid w:val="00B0243E"/>
    <w:rsid w:val="00B41BEA"/>
    <w:rsid w:val="00B433B9"/>
    <w:rsid w:val="00BD1C11"/>
    <w:rsid w:val="00BF2D48"/>
    <w:rsid w:val="00C542D0"/>
    <w:rsid w:val="00C60BA8"/>
    <w:rsid w:val="00C807FF"/>
    <w:rsid w:val="00CA57BC"/>
    <w:rsid w:val="00CC4AF0"/>
    <w:rsid w:val="00CD3ABD"/>
    <w:rsid w:val="00CE321E"/>
    <w:rsid w:val="00D22C92"/>
    <w:rsid w:val="00D34876"/>
    <w:rsid w:val="00D34D7F"/>
    <w:rsid w:val="00D3624D"/>
    <w:rsid w:val="00DC08A0"/>
    <w:rsid w:val="00DD22CC"/>
    <w:rsid w:val="00E023A7"/>
    <w:rsid w:val="00E158B2"/>
    <w:rsid w:val="00E2779B"/>
    <w:rsid w:val="00E439BD"/>
    <w:rsid w:val="00E81862"/>
    <w:rsid w:val="00EB584A"/>
    <w:rsid w:val="00F0152D"/>
    <w:rsid w:val="00F0462C"/>
    <w:rsid w:val="00F37FE0"/>
    <w:rsid w:val="00F72EEE"/>
    <w:rsid w:val="00FA48FF"/>
    <w:rsid w:val="00FF7B44"/>
    <w:rsid w:val="0274E5A0"/>
    <w:rsid w:val="02B8AD9F"/>
    <w:rsid w:val="0576C14B"/>
    <w:rsid w:val="06018938"/>
    <w:rsid w:val="09B1452D"/>
    <w:rsid w:val="0C5F8FE5"/>
    <w:rsid w:val="0E497C47"/>
    <w:rsid w:val="1175AAEC"/>
    <w:rsid w:val="12E7F9C6"/>
    <w:rsid w:val="146AA1CA"/>
    <w:rsid w:val="156941BA"/>
    <w:rsid w:val="17A2428C"/>
    <w:rsid w:val="1A5F6DF7"/>
    <w:rsid w:val="1FAD5471"/>
    <w:rsid w:val="227B52E0"/>
    <w:rsid w:val="27B86656"/>
    <w:rsid w:val="2FCB65C1"/>
    <w:rsid w:val="326E3903"/>
    <w:rsid w:val="39610D30"/>
    <w:rsid w:val="3AA9D2F9"/>
    <w:rsid w:val="40A566D2"/>
    <w:rsid w:val="428B840C"/>
    <w:rsid w:val="438BF653"/>
    <w:rsid w:val="4455C799"/>
    <w:rsid w:val="47123D48"/>
    <w:rsid w:val="476C8CC6"/>
    <w:rsid w:val="48AE0DA9"/>
    <w:rsid w:val="4A382BDB"/>
    <w:rsid w:val="4E7541BF"/>
    <w:rsid w:val="4F36778A"/>
    <w:rsid w:val="501A901D"/>
    <w:rsid w:val="5034D29D"/>
    <w:rsid w:val="510112E3"/>
    <w:rsid w:val="51ACE281"/>
    <w:rsid w:val="5254EFEF"/>
    <w:rsid w:val="52E214FA"/>
    <w:rsid w:val="58D8B4F2"/>
    <w:rsid w:val="5A8B5125"/>
    <w:rsid w:val="5CF782AE"/>
    <w:rsid w:val="60CEC217"/>
    <w:rsid w:val="65824DD8"/>
    <w:rsid w:val="69CE1830"/>
    <w:rsid w:val="6AEF43B8"/>
    <w:rsid w:val="6B69E891"/>
    <w:rsid w:val="6CF47E1B"/>
    <w:rsid w:val="703D59B4"/>
    <w:rsid w:val="70F0747B"/>
    <w:rsid w:val="71E1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390F70"/>
  <w15:docId w15:val="{33D519E8-F590-49DE-9C76-627B2768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1B15"/>
    <w:rPr>
      <w:sz w:val="24"/>
    </w:rPr>
  </w:style>
  <w:style w:type="paragraph" w:styleId="Heading1">
    <w:name w:val="heading 1"/>
    <w:basedOn w:val="Normal"/>
    <w:next w:val="Normal"/>
    <w:qFormat/>
    <w:rsid w:val="009A1B15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A1B15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9A1B15"/>
    <w:pPr>
      <w:keepNext/>
      <w:jc w:val="right"/>
      <w:outlineLvl w:val="2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A1B15"/>
    <w:pPr>
      <w:keepNext/>
      <w:widowControl w:val="0"/>
      <w:jc w:val="center"/>
      <w:outlineLvl w:val="4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A1B15"/>
    <w:rPr>
      <w:b/>
    </w:rPr>
  </w:style>
  <w:style w:type="paragraph" w:styleId="BodyText3">
    <w:name w:val="Body Text 3"/>
    <w:basedOn w:val="Normal"/>
    <w:rsid w:val="009A1B15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CD3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3A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33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6565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4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a40b67-e22f-4746-bd42-32febba2bdb6">
      <Terms xmlns="http://schemas.microsoft.com/office/infopath/2007/PartnerControls"/>
    </lcf76f155ced4ddcb4097134ff3c332f>
    <TaxCatchAll xmlns="23dc355a-e4c0-43fc-9efd-979fcba6d286" xsi:nil="true"/>
    <DocumentLibrary xmlns="a2a40b67-e22f-4746-bd42-32febba2bdb6" xsi:nil="true"/>
    <Department xmlns="a2a40b67-e22f-4746-bd42-32febba2bdb6" xsi:nil="true"/>
    <RecordType xmlns="a2a40b67-e22f-4746-bd42-32febba2bdb6" xsi:nil="true"/>
    <Action xmlns="a2a40b67-e22f-4746-bd42-32febba2bdb6" xsi:nil="true"/>
    <_dlc_DocId xmlns="23dc355a-e4c0-43fc-9efd-979fcba6d286">FT2DJYT7ZC32-1682178477-1436695</_dlc_DocId>
    <_dlc_DocIdUrl xmlns="23dc355a-e4c0-43fc-9efd-979fcba6d286">
      <Url>https://bjc.sharepoint.com/sites/slchfs01_shared_CHF/_layouts/15/DocIdRedir.aspx?ID=FT2DJYT7ZC32-1682178477-1436695</Url>
      <Description>FT2DJYT7ZC32-1682178477-1436695</Description>
    </_dlc_DocIdUrl>
    <_dlc_DocIdPersistId xmlns="23dc355a-e4c0-43fc-9efd-979fcba6d286" xsi:nil="true"/>
    <TaxKeywordTaxHTField xmlns="23dc355a-e4c0-43fc-9efd-979fcba6d286">
      <Terms xmlns="http://schemas.microsoft.com/office/infopath/2007/PartnerControls"/>
    </TaxKeywordTaxHTField>
    <ServiceLine xmlns="a2a40b67-e22f-4746-bd42-32febba2bdb6" xsi:nil="true"/>
    <Status xmlns="a2a40b67-e22f-4746-bd42-32febba2bdb6" xsi:nil="true"/>
    <ReviewProcess xmlns="a2a40b67-e22f-4746-bd42-32febba2bd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A1388CEB6484A8E1B777FA9E58816" ma:contentTypeVersion="30" ma:contentTypeDescription="Create a new document." ma:contentTypeScope="" ma:versionID="956b53d377c1c3773a1c77baaf5914bf">
  <xsd:schema xmlns:xsd="http://www.w3.org/2001/XMLSchema" xmlns:xs="http://www.w3.org/2001/XMLSchema" xmlns:p="http://schemas.microsoft.com/office/2006/metadata/properties" xmlns:ns2="a2a40b67-e22f-4746-bd42-32febba2bdb6" xmlns:ns3="23dc355a-e4c0-43fc-9efd-979fcba6d286" targetNamespace="http://schemas.microsoft.com/office/2006/metadata/properties" ma:root="true" ma:fieldsID="621fdf5d2dd5e90043555df0d3b845b7" ns2:_="" ns3:_="">
    <xsd:import namespace="a2a40b67-e22f-4746-bd42-32febba2bdb6"/>
    <xsd:import namespace="23dc355a-e4c0-43fc-9efd-979fcba6d286"/>
    <xsd:element name="properties">
      <xsd:complexType>
        <xsd:sequence>
          <xsd:element name="documentManagement">
            <xsd:complexType>
              <xsd:all>
                <xsd:element ref="ns2:RecordType" minOccurs="0"/>
                <xsd:element ref="ns2:Department" minOccurs="0"/>
                <xsd:element ref="ns2:DocumentLibrary" minOccurs="0"/>
                <xsd:element ref="ns2:Action" minOccurs="0"/>
                <xsd:element ref="ns3:_dlc_DocIdUr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_dlc_DocId" minOccurs="0"/>
                <xsd:element ref="ns3:_dlc_DocIdPersistId" minOccurs="0"/>
                <xsd:element ref="ns2:MediaServiceSearchProperties" minOccurs="0"/>
                <xsd:element ref="ns3:TaxKeywordTaxHTField" minOccurs="0"/>
                <xsd:element ref="ns2:ServiceLine" minOccurs="0"/>
                <xsd:element ref="ns2:ReviewProcess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40b67-e22f-4746-bd42-32febba2bdb6" elementFormDefault="qualified">
    <xsd:import namespace="http://schemas.microsoft.com/office/2006/documentManagement/types"/>
    <xsd:import namespace="http://schemas.microsoft.com/office/infopath/2007/PartnerControls"/>
    <xsd:element name="RecordType" ma:index="3" nillable="true" ma:displayName="Record Type" ma:format="Dropdown" ma:internalName="RecordType" ma:readOnly="false">
      <xsd:simpleType>
        <xsd:restriction base="dms:Choice">
          <xsd:enumeration value="Accounting/Finance/Taxes"/>
          <xsd:enumeration value="Administration"/>
          <xsd:enumeration value="Health and Safety"/>
          <xsd:enumeration value="Human Resources"/>
          <xsd:enumeration value="Legal and Compliance"/>
          <xsd:enumeration value="Marketing and PR"/>
          <xsd:enumeration value="Recordings Not Related to Patient Care"/>
          <xsd:enumeration value="Reimbursement"/>
          <xsd:enumeration value="Records of Facilities that Provide Patient Care"/>
          <xsd:enumeration value="Medical Records/Records related to Patient Care"/>
        </xsd:restriction>
      </xsd:simpleType>
    </xsd:element>
    <xsd:element name="Department" ma:index="4" nillable="true" ma:displayName="Site" ma:format="Dropdown" ma:internalName="Department">
      <xsd:simpleType>
        <xsd:restriction base="dms:Choice">
          <xsd:enumeration value="Annual Fundraising"/>
          <xsd:enumeration value="Major Fundraising"/>
          <xsd:enumeration value="Marketing"/>
          <xsd:enumeration value="Operations"/>
          <xsd:enumeration value="Events"/>
          <xsd:enumeration value="Donor Care"/>
        </xsd:restriction>
      </xsd:simpleType>
    </xsd:element>
    <xsd:element name="DocumentLibrary" ma:index="5" nillable="true" ma:displayName="Library " ma:format="Dropdown" ma:internalName="DocumentLibra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oards"/>
                    <xsd:enumeration value="Board Committee"/>
                    <xsd:enumeration value="Grants &amp; Funds"/>
                    <xsd:enumeration value="Gift Processing"/>
                    <xsd:enumeration value="BI Reporting &amp; Data Analytics"/>
                    <xsd:enumeration value="Prospect Management"/>
                    <xsd:enumeration value="Planning &amp; Operations"/>
                    <xsd:enumeration value="Special Events"/>
                    <xsd:enumeration value="Other Events"/>
                    <xsd:enumeration value="Corporate &amp; Foundation"/>
                    <xsd:enumeration value="Campaign"/>
                    <xsd:enumeration value="Individual"/>
                    <xsd:enumeration value="Planned"/>
                    <xsd:enumeration value="Transformational"/>
                    <xsd:enumeration value="Community Partnerships"/>
                    <xsd:enumeration value="Direct Campaign"/>
                    <xsd:enumeration value="Stewardship"/>
                    <xsd:enumeration value="Donor"/>
                  </xsd:restriction>
                </xsd:simpleType>
              </xsd:element>
            </xsd:sequence>
          </xsd:extension>
        </xsd:complexContent>
      </xsd:complexType>
    </xsd:element>
    <xsd:element name="Action" ma:index="6" nillable="true" ma:displayName="Action" ma:format="Dropdown" ma:internalName="Action" ma:readOnly="false">
      <xsd:simpleType>
        <xsd:restriction base="dms:Choice">
          <xsd:enumeration value="Archive"/>
          <xsd:enumeration value="Keep"/>
          <xsd:enumeration value="Move"/>
          <xsd:enumeration value="Delete"/>
          <xsd:enumeration value="Final Check"/>
          <xsd:enumeration value="Complet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fdbf69-eb56-44ce-81fc-1e4d5a9fd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rviceLine" ma:index="35" nillable="true" ma:displayName="Service Line" ma:format="Dropdown" ma:internalName="ServiceLine">
      <xsd:simpleType>
        <xsd:restriction base="dms:Choice">
          <xsd:enumeration value="Academic"/>
          <xsd:enumeration value="Adolescent Medicine"/>
          <xsd:enumeration value="Ambulatory/Outpatient Services"/>
          <xsd:enumeration value="Anesthesiology"/>
          <xsd:enumeration value="Asthma, Allergy, Pulmonary"/>
          <xsd:enumeration value="Audiology/ENT/Otolaryngology"/>
          <xsd:enumeration value="Cardio Thoracic Surgery"/>
          <xsd:enumeration value="Center for Families"/>
          <xsd:enumeration value="Child Health Advocacy and Outreach (CHAO)"/>
          <xsd:enumeration value="Child Life Services"/>
          <xsd:enumeration value="Dermatology"/>
          <xsd:enumeration value="Emergency Services"/>
          <xsd:enumeration value="Endocrinology"/>
          <xsd:enumeration value="Facilities"/>
          <xsd:enumeration value="Gastroenterology"/>
          <xsd:enumeration value="Genetics"/>
          <xsd:enumeration value="Gynecology"/>
          <xsd:enumeration value="Hematology/Oncology"/>
          <xsd:enumeration value="Hospice (WINGS)"/>
          <xsd:enumeration value="Hospitalist"/>
          <xsd:enumeration value="Immunology/Rheumatology"/>
          <xsd:enumeration value="Infectious Disease"/>
          <xsd:enumeration value="Neonatal Intensive Care Unit (NICU)/Newborn Medicine"/>
          <xsd:enumeration value="Nephrology"/>
          <xsd:enumeration value="Neurosciences/Neurology"/>
          <xsd:enumeration value="Neurosurgery"/>
          <xsd:enumeration value="Ophthalmology"/>
          <xsd:enumeration value="Pediatric Intensive Care Unit (PICU)/Critical Care"/>
          <xsd:enumeration value="Plastic Surgery"/>
          <xsd:enumeration value="Psychology/Psychiatry"/>
          <xsd:enumeration value="Quality and Safety"/>
          <xsd:enumeration value="Radiology"/>
          <xsd:enumeration value="Social Work &amp;Chaplaincy"/>
          <xsd:enumeration value="Staff Education"/>
          <xsd:enumeration value="Surgery"/>
          <xsd:enumeration value="The Heart Center/Cardiology"/>
          <xsd:enumeration value="Therapy Services/Orthopedics"/>
          <xsd:enumeration value="Transplant (Heart)"/>
          <xsd:enumeration value="Transplant (General)"/>
          <xsd:enumeration value="Urology"/>
          <xsd:enumeration value="Food &amp; Nutrition"/>
          <xsd:enumeration value="Nursing"/>
          <xsd:enumeration value="Laboratory"/>
        </xsd:restriction>
      </xsd:simpleType>
    </xsd:element>
    <xsd:element name="ReviewProcess" ma:index="36" nillable="true" ma:displayName="Review Process" ma:format="Dropdown" ma:internalName="ReviewProcess">
      <xsd:simpleType>
        <xsd:restriction base="dms:Choice">
          <xsd:enumeration value="Children’s Discovery Institute CDI"/>
          <xsd:enumeration value="Direct Award"/>
          <xsd:enumeration value="Resource Allocation Committee RAC"/>
          <xsd:enumeration value="Under 15K Committee"/>
        </xsd:restriction>
      </xsd:simpleType>
    </xsd:element>
    <xsd:element name="Status" ma:index="37" nillable="true" ma:displayName="Application Status" ma:format="Dropdown" ma:internalName="Status">
      <xsd:simpleType>
        <xsd:restriction base="dms:Choice">
          <xsd:enumeration value="Completed"/>
          <xsd:enumeration value="Denied"/>
          <xsd:enumeration value="In-Progress"/>
        </xsd:restriction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c355a-e4c0-43fc-9efd-979fcba6d286" elementFormDefault="qualified">
    <xsd:import namespace="http://schemas.microsoft.com/office/2006/documentManagement/types"/>
    <xsd:import namespace="http://schemas.microsoft.com/office/infopath/2007/PartnerControls"/>
    <xsd:element name="_dlc_DocIdUrl" ma:index="7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e7ba95fa-5d0d-4a43-94bb-24649b15ad49}" ma:internalName="TaxCatchAll" ma:readOnly="false" ma:showField="CatchAllData" ma:web="23dc355a-e4c0-43fc-9efd-979fcba6d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9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KeywordTaxHTField" ma:index="34" nillable="true" ma:taxonomy="true" ma:internalName="TaxKeywordTaxHTField" ma:taxonomyFieldName="TaxKeyword" ma:displayName="Enterprise Keywords" ma:fieldId="{23f27201-bee3-471e-b2e7-b64fd8b7ca38}" ma:taxonomyMulti="true" ma:sspId="92fdbf69-eb56-44ce-81fc-1e4d5a9fd8a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618A12A-7D55-4538-A8C5-AF0A823F3B86}">
  <ds:schemaRefs>
    <ds:schemaRef ds:uri="http://schemas.microsoft.com/office/2006/metadata/properties"/>
    <ds:schemaRef ds:uri="http://schemas.microsoft.com/office/infopath/2007/PartnerControls"/>
    <ds:schemaRef ds:uri="a2a40b67-e22f-4746-bd42-32febba2bdb6"/>
    <ds:schemaRef ds:uri="23dc355a-e4c0-43fc-9efd-979fcba6d286"/>
  </ds:schemaRefs>
</ds:datastoreItem>
</file>

<file path=customXml/itemProps2.xml><?xml version="1.0" encoding="utf-8"?>
<ds:datastoreItem xmlns:ds="http://schemas.openxmlformats.org/officeDocument/2006/customXml" ds:itemID="{107EE9E3-10D6-4F2C-99C2-6643E2489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20B821-A372-43EE-886B-02EA97275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40b67-e22f-4746-bd42-32febba2bdb6"/>
    <ds:schemaRef ds:uri="23dc355a-e4c0-43fc-9efd-979fcba6d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A82937-C6EA-4AB2-B79B-3F5382D295B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1671</Characters>
  <Application>Microsoft Office Word</Application>
  <DocSecurity>0</DocSecurity>
  <Lines>13</Lines>
  <Paragraphs>3</Paragraphs>
  <ScaleCrop>false</ScaleCrop>
  <Company>BJC Health Systems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kah3187</dc:creator>
  <cp:lastModifiedBy>Desiree' White</cp:lastModifiedBy>
  <cp:revision>11</cp:revision>
  <cp:lastPrinted>2015-10-20T21:22:00Z</cp:lastPrinted>
  <dcterms:created xsi:type="dcterms:W3CDTF">2024-02-06T23:04:00Z</dcterms:created>
  <dcterms:modified xsi:type="dcterms:W3CDTF">2025-10-14T21:31:00Z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0x010100822A1388CEB6484A8E1B777FA9E58816</vt:lpwstr>
  </property>
  <property fmtid="{D5CDD505-2E9C-101B-9397-08002B2CF9AE}" pid="3" name="Order">
    <vt:r8>8800</vt:r8>
  </property>
  <property fmtid="{D5CDD505-2E9C-101B-9397-08002B2CF9AE}" pid="4" name="MediaServiceImageTags">
    <vt:lpwstr/>
  </property>
  <property fmtid="{D5CDD505-2E9C-101B-9397-08002B2CF9AE}" pid="5" name="_dlc_DocIdItemGuid">
    <vt:lpwstr>455e0ecb-d086-4bf5-b9ad-8769e0acf20d</vt:lpwstr>
  </property>
  <property fmtid="{D5CDD505-2E9C-101B-9397-08002B2CF9AE}" pid="6" name="TaxKeyword">
    <vt:lpwstr/>
  </property>
</Properties>
</file>