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56CCE" w14:textId="77777777" w:rsidR="002B2ABC" w:rsidRDefault="002B2ABC" w:rsidP="002B2AB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SLCH Child Life 101</w:t>
      </w:r>
    </w:p>
    <w:p w14:paraId="680C060E" w14:textId="77777777" w:rsidR="002B2ABC" w:rsidRPr="002B2ABC" w:rsidRDefault="002B2ABC" w:rsidP="002B2ABC">
      <w:pPr>
        <w:pStyle w:val="Default"/>
        <w:jc w:val="center"/>
        <w:rPr>
          <w:sz w:val="30"/>
          <w:szCs w:val="30"/>
        </w:rPr>
      </w:pPr>
    </w:p>
    <w:p w14:paraId="30514484" w14:textId="77777777" w:rsidR="002B2ABC" w:rsidRDefault="002B2ABC" w:rsidP="002B2ABC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Please fill out this form and email it back to confirm attendance.</w:t>
      </w:r>
    </w:p>
    <w:p w14:paraId="38BE5857" w14:textId="77777777" w:rsidR="002B2ABC" w:rsidRDefault="002B2ABC" w:rsidP="002B2ABC">
      <w:pPr>
        <w:pStyle w:val="Default"/>
        <w:jc w:val="center"/>
        <w:rPr>
          <w:sz w:val="30"/>
          <w:szCs w:val="30"/>
        </w:rPr>
      </w:pPr>
    </w:p>
    <w:p w14:paraId="794FDA05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Today’s Date: __________</w:t>
      </w:r>
    </w:p>
    <w:p w14:paraId="076BD88C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Name: _______________________ </w:t>
      </w:r>
    </w:p>
    <w:p w14:paraId="4F5F2789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Age: ______ </w:t>
      </w:r>
    </w:p>
    <w:p w14:paraId="107C80D9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Phone #: _________________ </w:t>
      </w:r>
    </w:p>
    <w:p w14:paraId="1367C2A7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Email Address: ____________________________ </w:t>
      </w:r>
    </w:p>
    <w:p w14:paraId="0EA32E87" w14:textId="77777777" w:rsidR="002B2ABC" w:rsidRDefault="002B2ABC" w:rsidP="002B2ABC">
      <w:pPr>
        <w:pStyle w:val="Default"/>
        <w:rPr>
          <w:sz w:val="28"/>
          <w:szCs w:val="28"/>
        </w:rPr>
      </w:pPr>
    </w:p>
    <w:p w14:paraId="253CAAD1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Are you currently a student? ___Yes ___No </w:t>
      </w:r>
    </w:p>
    <w:p w14:paraId="2371C920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Where: __________________________________ </w:t>
      </w:r>
    </w:p>
    <w:p w14:paraId="5F3DA91D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Major: ___________________________________</w:t>
      </w:r>
    </w:p>
    <w:p w14:paraId="5B8DAB3B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Highest level of education attained: </w:t>
      </w:r>
    </w:p>
    <w:p w14:paraId="64EECD46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 High School (Must be 18 years of age or high school graduate) </w:t>
      </w:r>
    </w:p>
    <w:p w14:paraId="3845E446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 Associates Degree   ___ Bachelor’s Degree   ___ Master’s Degree </w:t>
      </w:r>
    </w:p>
    <w:p w14:paraId="6C533635" w14:textId="77777777" w:rsidR="002B2ABC" w:rsidRDefault="002B2ABC" w:rsidP="002B2ABC">
      <w:pPr>
        <w:pStyle w:val="Default"/>
        <w:rPr>
          <w:sz w:val="28"/>
          <w:szCs w:val="28"/>
        </w:rPr>
      </w:pPr>
    </w:p>
    <w:p w14:paraId="4F5374DB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What do you hope to gain from this Child Life 101 experience? </w:t>
      </w:r>
    </w:p>
    <w:p w14:paraId="4FB6DB16" w14:textId="77777777" w:rsidR="006E721C" w:rsidRDefault="002B2ABC" w:rsidP="006E72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FB98D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7E38E7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How did you hear about our program? </w:t>
      </w:r>
    </w:p>
    <w:p w14:paraId="7259D839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BC8E888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8DA3E9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Preference of dates for Child Life 101:</w:t>
      </w:r>
    </w:p>
    <w:p w14:paraId="05D62140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*See website for scheduled dates; dates are subject to change </w:t>
      </w:r>
    </w:p>
    <w:p w14:paraId="02C6548B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2B2AB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choice:</w:t>
      </w:r>
    </w:p>
    <w:p w14:paraId="0DA60621" w14:textId="77777777" w:rsidR="002B2ABC" w:rsidRDefault="002B2ABC" w:rsidP="002B2A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2B2AB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choice:</w:t>
      </w:r>
    </w:p>
    <w:p w14:paraId="3545EB38" w14:textId="77777777" w:rsidR="002B2ABC" w:rsidRDefault="002B2ABC" w:rsidP="002B2ABC">
      <w:pPr>
        <w:pStyle w:val="Default"/>
        <w:spacing w:after="55"/>
        <w:rPr>
          <w:sz w:val="28"/>
          <w:szCs w:val="28"/>
        </w:rPr>
      </w:pPr>
    </w:p>
    <w:p w14:paraId="565D9BE8" w14:textId="4E078AE7" w:rsidR="002B2ABC" w:rsidRDefault="002B2ABC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Please email application to </w:t>
      </w:r>
      <w:r w:rsidR="00DD4F08" w:rsidRPr="00DD4F08">
        <w:rPr>
          <w:sz w:val="28"/>
          <w:szCs w:val="28"/>
        </w:rPr>
        <w:t>Mary Hech</w:t>
      </w:r>
      <w:r w:rsidR="00DD4F08">
        <w:rPr>
          <w:sz w:val="28"/>
          <w:szCs w:val="28"/>
        </w:rPr>
        <w:t>t,</w:t>
      </w:r>
      <w:r w:rsidR="00BE7935">
        <w:rPr>
          <w:sz w:val="28"/>
          <w:szCs w:val="28"/>
        </w:rPr>
        <w:t xml:space="preserve"> </w:t>
      </w:r>
      <w:r w:rsidR="00DD4F08">
        <w:rPr>
          <w:sz w:val="28"/>
          <w:szCs w:val="28"/>
        </w:rPr>
        <w:t xml:space="preserve">CCLS at </w:t>
      </w:r>
      <w:hyperlink r:id="rId5" w:history="1">
        <w:r w:rsidR="00DD4F08" w:rsidRPr="00B957E3">
          <w:rPr>
            <w:rStyle w:val="Hyperlink"/>
            <w:sz w:val="28"/>
            <w:szCs w:val="28"/>
          </w:rPr>
          <w:t>mary.hecht@bjc.org</w:t>
        </w:r>
      </w:hyperlink>
      <w:r w:rsidR="00DD4F08">
        <w:rPr>
          <w:sz w:val="28"/>
          <w:szCs w:val="28"/>
        </w:rPr>
        <w:t xml:space="preserve"> </w:t>
      </w:r>
    </w:p>
    <w:p w14:paraId="603307F1" w14:textId="77777777" w:rsidR="002B2ABC" w:rsidRDefault="002B2ABC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Please write “Child Life 101” in the subject line</w:t>
      </w:r>
    </w:p>
    <w:p w14:paraId="20C4A1A3" w14:textId="77777777" w:rsidR="002B2ABC" w:rsidRDefault="002B2ABC" w:rsidP="002B2AB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Applications must be received from </w:t>
      </w:r>
      <w:r w:rsidR="006E721C">
        <w:rPr>
          <w:sz w:val="28"/>
          <w:szCs w:val="28"/>
        </w:rPr>
        <w:t>the applicant’s email; any received from individuals who are not the applicant will not be considered</w:t>
      </w:r>
    </w:p>
    <w:p w14:paraId="3279B212" w14:textId="77777777" w:rsidR="00A6558C" w:rsidRPr="006E721C" w:rsidRDefault="006E721C" w:rsidP="006E721C">
      <w:pPr>
        <w:pStyle w:val="Default"/>
        <w:numPr>
          <w:ilvl w:val="0"/>
          <w:numId w:val="1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Please email all of the above email addresses with any questions</w:t>
      </w:r>
    </w:p>
    <w:sectPr w:rsidR="00A6558C" w:rsidRPr="006E721C" w:rsidSect="002B2ABC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99B"/>
    <w:multiLevelType w:val="hybridMultilevel"/>
    <w:tmpl w:val="00807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BC"/>
    <w:rsid w:val="002B2ABC"/>
    <w:rsid w:val="0060039C"/>
    <w:rsid w:val="0068453F"/>
    <w:rsid w:val="006E721C"/>
    <w:rsid w:val="00726A06"/>
    <w:rsid w:val="00A6558C"/>
    <w:rsid w:val="00BE7935"/>
    <w:rsid w:val="00D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8C1C"/>
  <w15:chartTrackingRefBased/>
  <w15:docId w15:val="{356C6CAD-A55F-4A6B-A13B-B475A535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2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.hecht@bj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Winking</dc:creator>
  <cp:keywords/>
  <dc:description/>
  <cp:lastModifiedBy>Mary Hecht</cp:lastModifiedBy>
  <cp:revision>3</cp:revision>
  <dcterms:created xsi:type="dcterms:W3CDTF">2022-01-18T16:24:00Z</dcterms:created>
  <dcterms:modified xsi:type="dcterms:W3CDTF">2022-04-29T13:11:00Z</dcterms:modified>
</cp:coreProperties>
</file>